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41" w:rsidRDefault="001246BB" w:rsidP="005C4941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69460" cy="6338773"/>
            <wp:effectExtent l="19050" t="0" r="2540" b="0"/>
            <wp:docPr id="1" name="Рисунок 1" descr="D:\Рабочий стол\7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7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124" cy="636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41" w:rsidRPr="00373D89" w:rsidRDefault="005C4941" w:rsidP="005C4941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Планируемые результаты изучения</w:t>
      </w:r>
      <w:r w:rsidRPr="00EA44E5">
        <w:rPr>
          <w:rFonts w:eastAsia="Calibri"/>
          <w:b/>
          <w:sz w:val="28"/>
          <w:szCs w:val="28"/>
          <w:lang w:eastAsia="en-US"/>
        </w:rPr>
        <w:t xml:space="preserve"> учебного предмета «Геометрия» в 7 классе</w:t>
      </w:r>
    </w:p>
    <w:p w:rsidR="005C4941" w:rsidRPr="00403AC0" w:rsidRDefault="005C4941" w:rsidP="005C4941">
      <w:pPr>
        <w:ind w:left="720"/>
        <w:rPr>
          <w:b/>
          <w:sz w:val="28"/>
          <w:szCs w:val="28"/>
        </w:rPr>
      </w:pP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t xml:space="preserve">Изучение геометрии в 7 классе дает возможность </w:t>
      </w:r>
      <w:proofErr w:type="gramStart"/>
      <w:r w:rsidRPr="00403AC0">
        <w:t>обучающимся</w:t>
      </w:r>
      <w:proofErr w:type="gramEnd"/>
      <w:r w:rsidRPr="00403AC0">
        <w:t xml:space="preserve"> достичь следующих результатов:</w:t>
      </w: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rPr>
          <w:b/>
          <w:bCs/>
          <w:u w:val="single"/>
        </w:rPr>
        <w:t>В направлении личностного развития: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03AC0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03AC0">
        <w:t>контрпримеры</w:t>
      </w:r>
      <w:proofErr w:type="spellEnd"/>
      <w:r w:rsidRPr="00403AC0">
        <w:t>;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03AC0">
        <w:t>критичность мышления, умение распознавать логически некорректные высказывания, отличать гипотезу от факта;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03AC0">
        <w:t>представление о геометрии как сфере человеческой деятельности, об этапах ее развития, о ее значимости для развития цивилизации;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proofErr w:type="spellStart"/>
      <w:r w:rsidRPr="00403AC0">
        <w:t>креативность</w:t>
      </w:r>
      <w:proofErr w:type="spellEnd"/>
      <w:r w:rsidRPr="00403AC0">
        <w:t xml:space="preserve"> мышления, инициатива, находчивость, активность при решении математических задач;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03AC0">
        <w:t>умение контролировать процесс и результат учебной математической деятельности;</w:t>
      </w:r>
    </w:p>
    <w:p w:rsidR="005C4941" w:rsidRPr="00403AC0" w:rsidRDefault="005C4941" w:rsidP="005C494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03AC0">
        <w:t>способность к эмоциональному восприятию геометрических объектов, задач, решений, рассуждений.</w:t>
      </w: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rPr>
          <w:b/>
          <w:bCs/>
          <w:u w:val="single"/>
        </w:rPr>
        <w:t xml:space="preserve">В </w:t>
      </w:r>
      <w:proofErr w:type="spellStart"/>
      <w:r w:rsidRPr="00403AC0">
        <w:rPr>
          <w:b/>
          <w:bCs/>
          <w:u w:val="single"/>
        </w:rPr>
        <w:t>метапредметном</w:t>
      </w:r>
      <w:proofErr w:type="spellEnd"/>
      <w:r w:rsidRPr="00403AC0">
        <w:rPr>
          <w:b/>
          <w:bCs/>
          <w:u w:val="single"/>
        </w:rPr>
        <w:t xml:space="preserve"> направлении: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видеть геометрическую задачу в контексте проблемной ситуации в других дисциплинах, в окружающей жизни;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понимать и использовать средства геометрии для иллюстрации, интерпретации, аргументации;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выдвигать гипотезы при решении учебных задач и понимать необходимость их проверки;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применять индуктивные и дедуктивные способы рассуждений, видеть различные стратегии решения задач;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понимание сущности алгоритмических предписаний и умение действовать в соответствии с предложенным алгоритмом;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самостоятельно ставить цели, выбирать и создавать алгоритмы для решения учебных геометрических проблем;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умение планировать и осуществлять деятельность, направленную на решение задач исследовательского характера;</w:t>
      </w:r>
    </w:p>
    <w:p w:rsidR="005C4941" w:rsidRPr="00403AC0" w:rsidRDefault="005C4941" w:rsidP="005C49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03AC0">
        <w:t>первоначальные представления об идеях и методах геометрии как о средстве моделирования явлений и процессов.</w:t>
      </w: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rPr>
          <w:b/>
          <w:bCs/>
          <w:u w:val="single"/>
        </w:rPr>
        <w:t>В предметном направлении:</w:t>
      </w: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t xml:space="preserve">предметным результатом изучения геометрии в 7 классе является </w:t>
      </w:r>
      <w:proofErr w:type="spellStart"/>
      <w:r w:rsidRPr="00403AC0">
        <w:t>сформированность</w:t>
      </w:r>
      <w:proofErr w:type="spellEnd"/>
      <w:r w:rsidRPr="00403AC0">
        <w:t xml:space="preserve"> следующих умений: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пользоваться геометрическим языком для описания предметов окружающего мира;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распознавать простейшие геометрические фигуры, различать их взаимное расположение;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изображать простейшие геометрические фигуры; выполнять чертежи по условию задачи; определять равные фигуры;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вычислять значения геометрических величин (длин, углов), находить стороны, углы треугольников, длины ломаных;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правила симметрии;</w:t>
      </w:r>
    </w:p>
    <w:p w:rsidR="005C4941" w:rsidRPr="00403AC0" w:rsidRDefault="005C4941" w:rsidP="005C494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03AC0"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5C4941" w:rsidRPr="00403AC0" w:rsidRDefault="005C4941" w:rsidP="005C4941">
      <w:pPr>
        <w:pStyle w:val="a5"/>
        <w:shd w:val="clear" w:color="auto" w:fill="FFFFFF"/>
        <w:spacing w:before="0" w:beforeAutospacing="0" w:after="0" w:afterAutospacing="0"/>
      </w:pPr>
      <w:r w:rsidRPr="00403AC0">
        <w:lastRenderedPageBreak/>
        <w:t>В результате изучения геометрии в 7 классе обучающиеся получат возможность </w:t>
      </w:r>
      <w:r w:rsidRPr="00403AC0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3AC0">
        <w:rPr>
          <w:b/>
          <w:bCs/>
          <w:i/>
          <w:iCs/>
        </w:rPr>
        <w:t>для</w:t>
      </w:r>
      <w:proofErr w:type="gramEnd"/>
      <w:r w:rsidRPr="00403AC0">
        <w:rPr>
          <w:b/>
          <w:bCs/>
          <w:i/>
          <w:iCs/>
        </w:rPr>
        <w:t>:</w:t>
      </w:r>
    </w:p>
    <w:p w:rsidR="005C4941" w:rsidRPr="00403AC0" w:rsidRDefault="005C4941" w:rsidP="005C494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03AC0">
        <w:t>описания реальных ситуаций на языке геометрии;</w:t>
      </w:r>
    </w:p>
    <w:p w:rsidR="005C4941" w:rsidRPr="00403AC0" w:rsidRDefault="005C4941" w:rsidP="005C494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03AC0">
        <w:t>расчетов, включающих простейшие геометрические формулы;</w:t>
      </w:r>
    </w:p>
    <w:p w:rsidR="005C4941" w:rsidRPr="00403AC0" w:rsidRDefault="005C4941" w:rsidP="005C494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03AC0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C4941" w:rsidRPr="00403AC0" w:rsidRDefault="005C4941" w:rsidP="005C494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03AC0">
        <w:t>построений геометрическими инструментами (линейка, угольник, циркуль, транспортир).</w:t>
      </w:r>
    </w:p>
    <w:p w:rsidR="005C4941" w:rsidRPr="00373D89" w:rsidRDefault="005C4941" w:rsidP="005C4941">
      <w:pPr>
        <w:ind w:left="720"/>
        <w:jc w:val="center"/>
        <w:rPr>
          <w:b/>
          <w:i/>
        </w:rPr>
      </w:pPr>
      <w:r w:rsidRPr="00403AC0">
        <w:rPr>
          <w:b/>
          <w:i/>
        </w:rPr>
        <w:t>«Наглядная геометрия»</w:t>
      </w:r>
    </w:p>
    <w:p w:rsidR="005C4941" w:rsidRPr="00403AC0" w:rsidRDefault="005C4941" w:rsidP="005C4941">
      <w:pPr>
        <w:widowControl w:val="0"/>
        <w:ind w:firstLine="720"/>
        <w:jc w:val="both"/>
      </w:pPr>
      <w:r w:rsidRPr="00403AC0">
        <w:t>В результате изучения курса геометрии в 7 классе ученик:</w:t>
      </w:r>
    </w:p>
    <w:p w:rsidR="005C4941" w:rsidRPr="00403AC0" w:rsidRDefault="005C4941" w:rsidP="005C4941">
      <w:pPr>
        <w:ind w:firstLine="360"/>
        <w:jc w:val="both"/>
        <w:rPr>
          <w:b/>
        </w:rPr>
      </w:pPr>
      <w:r w:rsidRPr="00403AC0">
        <w:rPr>
          <w:b/>
        </w:rPr>
        <w:t>научится:</w:t>
      </w:r>
    </w:p>
    <w:p w:rsidR="005C4941" w:rsidRPr="00403AC0" w:rsidRDefault="005C4941" w:rsidP="005C4941">
      <w:pPr>
        <w:ind w:firstLine="360"/>
        <w:jc w:val="both"/>
        <w:rPr>
          <w:b/>
          <w:i/>
        </w:rPr>
      </w:pPr>
    </w:p>
    <w:p w:rsidR="005C4941" w:rsidRPr="00403AC0" w:rsidRDefault="005C4941" w:rsidP="005C4941">
      <w:pPr>
        <w:numPr>
          <w:ilvl w:val="0"/>
          <w:numId w:val="1"/>
        </w:numPr>
        <w:jc w:val="both"/>
      </w:pPr>
      <w:proofErr w:type="gramStart"/>
      <w:r w:rsidRPr="00403AC0"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5C4941" w:rsidRPr="00403AC0" w:rsidRDefault="005C4941" w:rsidP="005C4941">
      <w:pPr>
        <w:numPr>
          <w:ilvl w:val="0"/>
          <w:numId w:val="1"/>
        </w:numPr>
        <w:jc w:val="both"/>
      </w:pPr>
      <w:r w:rsidRPr="00403AC0">
        <w:t>распознавать виды углов, виды треугольников;</w:t>
      </w:r>
    </w:p>
    <w:p w:rsidR="005C4941" w:rsidRPr="00403AC0" w:rsidRDefault="005C4941" w:rsidP="005C4941">
      <w:pPr>
        <w:numPr>
          <w:ilvl w:val="0"/>
          <w:numId w:val="1"/>
        </w:numPr>
        <w:jc w:val="both"/>
      </w:pPr>
      <w:r w:rsidRPr="00403AC0"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5C4941" w:rsidRPr="00403AC0" w:rsidRDefault="005C4941" w:rsidP="005C4941">
      <w:pPr>
        <w:numPr>
          <w:ilvl w:val="0"/>
          <w:numId w:val="1"/>
        </w:numPr>
        <w:jc w:val="both"/>
      </w:pPr>
      <w:r w:rsidRPr="00403AC0">
        <w:t>распознавать развертки куба, прямоугольного параллелепипеда, правильной пирамиды, цилиндра и конуса;</w:t>
      </w:r>
    </w:p>
    <w:p w:rsidR="005C4941" w:rsidRPr="00403AC0" w:rsidRDefault="005C4941" w:rsidP="005C4941">
      <w:pPr>
        <w:ind w:left="720"/>
        <w:jc w:val="both"/>
      </w:pPr>
    </w:p>
    <w:p w:rsidR="005C4941" w:rsidRPr="00403AC0" w:rsidRDefault="005C4941" w:rsidP="005C4941">
      <w:pPr>
        <w:jc w:val="both"/>
        <w:rPr>
          <w:bCs/>
          <w:i/>
        </w:rPr>
      </w:pPr>
      <w:r w:rsidRPr="00403AC0">
        <w:rPr>
          <w:b/>
        </w:rPr>
        <w:t>получит возможность</w:t>
      </w:r>
      <w:r w:rsidRPr="00403AC0">
        <w:t xml:space="preserve"> </w:t>
      </w:r>
      <w:r w:rsidRPr="00403AC0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03AC0">
        <w:rPr>
          <w:b/>
          <w:bCs/>
          <w:i/>
        </w:rPr>
        <w:t xml:space="preserve"> </w:t>
      </w:r>
      <w:proofErr w:type="gramStart"/>
      <w:r w:rsidRPr="00403AC0">
        <w:rPr>
          <w:bCs/>
          <w:i/>
        </w:rPr>
        <w:t>для</w:t>
      </w:r>
      <w:proofErr w:type="gramEnd"/>
      <w:r w:rsidRPr="00403AC0">
        <w:rPr>
          <w:bCs/>
          <w:i/>
        </w:rPr>
        <w:t>:</w:t>
      </w:r>
    </w:p>
    <w:p w:rsidR="005C4941" w:rsidRPr="00403AC0" w:rsidRDefault="005C4941" w:rsidP="005C4941">
      <w:pPr>
        <w:numPr>
          <w:ilvl w:val="0"/>
          <w:numId w:val="1"/>
        </w:numPr>
        <w:jc w:val="both"/>
      </w:pPr>
      <w:proofErr w:type="gramStart"/>
      <w:r w:rsidRPr="00403AC0"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>применения понятия развертки для выполнения практических расчетов.</w:t>
      </w:r>
    </w:p>
    <w:p w:rsidR="005C4941" w:rsidRPr="00403AC0" w:rsidRDefault="005C4941" w:rsidP="005C4941">
      <w:pPr>
        <w:jc w:val="both"/>
      </w:pPr>
    </w:p>
    <w:p w:rsidR="005C4941" w:rsidRPr="00403AC0" w:rsidRDefault="005C4941" w:rsidP="005C4941">
      <w:pPr>
        <w:jc w:val="center"/>
        <w:rPr>
          <w:b/>
          <w:i/>
        </w:rPr>
      </w:pPr>
      <w:r w:rsidRPr="00403AC0">
        <w:rPr>
          <w:b/>
          <w:i/>
        </w:rPr>
        <w:t>«Геометрические фигуры»</w:t>
      </w:r>
    </w:p>
    <w:p w:rsidR="005C4941" w:rsidRPr="00403AC0" w:rsidRDefault="005C4941" w:rsidP="005C4941">
      <w:pPr>
        <w:ind w:firstLine="360"/>
        <w:jc w:val="both"/>
        <w:rPr>
          <w:b/>
        </w:rPr>
      </w:pPr>
      <w:r w:rsidRPr="00403AC0">
        <w:rPr>
          <w:b/>
        </w:rPr>
        <w:t>научится: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>пользоваться языком геометрии для описания предметов окружающего мира и их взаимного расположения;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>распознавать и изображать на чертежах и рисунках геометрические фигуры и их конфигурации;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 xml:space="preserve">находить значения длин линейных элементов фигур и их отношения, градусную меру углов от </w:t>
      </w:r>
      <w:r w:rsidRPr="00403AC0">
        <w:rPr>
          <w:b/>
        </w:rPr>
        <w:t>0</w:t>
      </w:r>
      <w:r w:rsidRPr="00403AC0">
        <w:t xml:space="preserve"> до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0</m:t>
            </m:r>
          </m:sup>
        </m:sSup>
      </m:oMath>
      <w:r w:rsidRPr="00403AC0">
        <w:t>, применяя определения, свойства и признаки фигур и их элементов, отношения фигур (равенство, сравнение);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t>решать простейшие задачи на построение, применяя основные алгоритмы построения с помощью циркуля и линейки;</w:t>
      </w:r>
    </w:p>
    <w:p w:rsidR="005C4941" w:rsidRPr="00403AC0" w:rsidRDefault="005C4941" w:rsidP="005C4941">
      <w:pPr>
        <w:numPr>
          <w:ilvl w:val="0"/>
          <w:numId w:val="2"/>
        </w:numPr>
        <w:jc w:val="both"/>
      </w:pPr>
      <w:r w:rsidRPr="00403AC0">
        <w:lastRenderedPageBreak/>
        <w:t>решать простейшие планиметрические задачи в пространстве;</w:t>
      </w:r>
    </w:p>
    <w:p w:rsidR="005C4941" w:rsidRPr="00403AC0" w:rsidRDefault="005C4941" w:rsidP="005C4941">
      <w:pPr>
        <w:jc w:val="both"/>
      </w:pPr>
    </w:p>
    <w:p w:rsidR="005C4941" w:rsidRPr="00403AC0" w:rsidRDefault="005C4941" w:rsidP="005C4941">
      <w:pPr>
        <w:jc w:val="both"/>
        <w:rPr>
          <w:bCs/>
          <w:i/>
        </w:rPr>
      </w:pPr>
      <w:r w:rsidRPr="00403AC0">
        <w:rPr>
          <w:b/>
        </w:rPr>
        <w:t>получит возможность</w:t>
      </w:r>
      <w:r w:rsidRPr="00403AC0">
        <w:t xml:space="preserve"> </w:t>
      </w:r>
      <w:r w:rsidRPr="00403AC0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03AC0">
        <w:rPr>
          <w:b/>
          <w:bCs/>
          <w:i/>
        </w:rPr>
        <w:t xml:space="preserve"> </w:t>
      </w:r>
      <w:proofErr w:type="gramStart"/>
      <w:r w:rsidRPr="00403AC0">
        <w:rPr>
          <w:bCs/>
          <w:i/>
        </w:rPr>
        <w:t>для</w:t>
      </w:r>
      <w:proofErr w:type="gramEnd"/>
      <w:r w:rsidRPr="00403AC0">
        <w:rPr>
          <w:bCs/>
          <w:i/>
        </w:rPr>
        <w:t>:</w:t>
      </w:r>
    </w:p>
    <w:p w:rsidR="005C4941" w:rsidRPr="00403AC0" w:rsidRDefault="005C4941" w:rsidP="005C4941">
      <w:pPr>
        <w:widowControl w:val="0"/>
        <w:numPr>
          <w:ilvl w:val="0"/>
          <w:numId w:val="3"/>
        </w:numPr>
        <w:ind w:left="709" w:hanging="283"/>
        <w:jc w:val="both"/>
      </w:pPr>
      <w:r w:rsidRPr="00403AC0"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5C4941" w:rsidRPr="00403AC0" w:rsidRDefault="005C4941" w:rsidP="005C4941">
      <w:pPr>
        <w:widowControl w:val="0"/>
        <w:numPr>
          <w:ilvl w:val="0"/>
          <w:numId w:val="3"/>
        </w:numPr>
        <w:ind w:left="709" w:hanging="283"/>
        <w:jc w:val="both"/>
      </w:pPr>
      <w:r w:rsidRPr="00403AC0">
        <w:t>приобретения опыта применения алгебраического аппарата при решении геометрических задач;</w:t>
      </w:r>
    </w:p>
    <w:p w:rsidR="005C4941" w:rsidRPr="00403AC0" w:rsidRDefault="005C4941" w:rsidP="005C4941">
      <w:pPr>
        <w:widowControl w:val="0"/>
        <w:numPr>
          <w:ilvl w:val="0"/>
          <w:numId w:val="3"/>
        </w:numPr>
        <w:ind w:left="709" w:hanging="283"/>
        <w:jc w:val="both"/>
      </w:pPr>
      <w:r w:rsidRPr="00403AC0"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C4941" w:rsidRPr="00403AC0" w:rsidRDefault="005C4941" w:rsidP="005C4941">
      <w:pPr>
        <w:widowControl w:val="0"/>
        <w:numPr>
          <w:ilvl w:val="0"/>
          <w:numId w:val="3"/>
        </w:numPr>
        <w:ind w:left="709" w:hanging="283"/>
        <w:jc w:val="both"/>
      </w:pPr>
      <w:r w:rsidRPr="00403AC0">
        <w:t>приобретения опыта исследования свой</w:t>
      </w:r>
      <w:proofErr w:type="gramStart"/>
      <w:r w:rsidRPr="00403AC0">
        <w:t>ств пл</w:t>
      </w:r>
      <w:proofErr w:type="gramEnd"/>
      <w:r w:rsidRPr="00403AC0">
        <w:t>аниметрических фигур с помощью компьютерных программ.</w:t>
      </w:r>
    </w:p>
    <w:p w:rsidR="005C4941" w:rsidRPr="00403AC0" w:rsidRDefault="005C4941" w:rsidP="005C4941">
      <w:pPr>
        <w:widowControl w:val="0"/>
        <w:jc w:val="center"/>
        <w:rPr>
          <w:b/>
          <w:i/>
        </w:rPr>
      </w:pPr>
      <w:r w:rsidRPr="00403AC0">
        <w:rPr>
          <w:b/>
          <w:i/>
        </w:rPr>
        <w:t>«Измерение геометрических величин»</w:t>
      </w:r>
    </w:p>
    <w:p w:rsidR="005C4941" w:rsidRPr="00403AC0" w:rsidRDefault="005C4941" w:rsidP="005C4941">
      <w:pPr>
        <w:ind w:firstLine="360"/>
        <w:jc w:val="both"/>
        <w:rPr>
          <w:b/>
        </w:rPr>
      </w:pPr>
      <w:r w:rsidRPr="00403AC0">
        <w:rPr>
          <w:b/>
        </w:rPr>
        <w:t>научится:</w:t>
      </w:r>
    </w:p>
    <w:p w:rsidR="005C4941" w:rsidRPr="00403AC0" w:rsidRDefault="005C4941" w:rsidP="005C4941">
      <w:pPr>
        <w:widowControl w:val="0"/>
        <w:numPr>
          <w:ilvl w:val="0"/>
          <w:numId w:val="4"/>
        </w:numPr>
        <w:ind w:left="709"/>
        <w:jc w:val="both"/>
      </w:pPr>
      <w:r w:rsidRPr="00403AC0">
        <w:t>использовать свойства измерения длин и углов при решении задач на нахождение длины отрезка и градусной меры угла;</w:t>
      </w:r>
    </w:p>
    <w:p w:rsidR="005C4941" w:rsidRPr="00403AC0" w:rsidRDefault="005C4941" w:rsidP="005C4941">
      <w:pPr>
        <w:widowControl w:val="0"/>
        <w:numPr>
          <w:ilvl w:val="0"/>
          <w:numId w:val="4"/>
        </w:numPr>
        <w:ind w:left="709"/>
        <w:jc w:val="both"/>
      </w:pPr>
      <w:r w:rsidRPr="00403AC0">
        <w:t>вычислять длины линейных элементов треугольника и их углы;</w:t>
      </w:r>
    </w:p>
    <w:p w:rsidR="005C4941" w:rsidRPr="00403AC0" w:rsidRDefault="005C4941" w:rsidP="005C4941">
      <w:pPr>
        <w:widowControl w:val="0"/>
        <w:numPr>
          <w:ilvl w:val="0"/>
          <w:numId w:val="4"/>
        </w:numPr>
        <w:ind w:left="709"/>
        <w:jc w:val="both"/>
      </w:pPr>
      <w:r w:rsidRPr="00403AC0">
        <w:t>вычислять периметры треугольников;</w:t>
      </w:r>
    </w:p>
    <w:p w:rsidR="005C4941" w:rsidRPr="00403AC0" w:rsidRDefault="005C4941" w:rsidP="005C4941">
      <w:pPr>
        <w:widowControl w:val="0"/>
        <w:numPr>
          <w:ilvl w:val="0"/>
          <w:numId w:val="4"/>
        </w:numPr>
        <w:ind w:left="709"/>
        <w:jc w:val="both"/>
      </w:pPr>
      <w:r w:rsidRPr="00403AC0">
        <w:t>решать задачи на доказательство с использованием признаков равенства треугольников и признаков параллельности прямых;</w:t>
      </w:r>
    </w:p>
    <w:p w:rsidR="005C4941" w:rsidRPr="00403AC0" w:rsidRDefault="005C4941" w:rsidP="005C4941">
      <w:pPr>
        <w:widowControl w:val="0"/>
        <w:numPr>
          <w:ilvl w:val="0"/>
          <w:numId w:val="4"/>
        </w:numPr>
        <w:ind w:left="709"/>
        <w:jc w:val="both"/>
      </w:pPr>
      <w:r w:rsidRPr="00403AC0"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5C4941" w:rsidRPr="00403AC0" w:rsidRDefault="005C4941" w:rsidP="005C4941">
      <w:pPr>
        <w:ind w:left="426"/>
        <w:jc w:val="both"/>
        <w:rPr>
          <w:bCs/>
          <w:i/>
        </w:rPr>
      </w:pPr>
      <w:r w:rsidRPr="00403AC0">
        <w:rPr>
          <w:b/>
        </w:rPr>
        <w:t>получит возможность</w:t>
      </w:r>
      <w:r w:rsidRPr="00403AC0">
        <w:t xml:space="preserve"> </w:t>
      </w:r>
      <w:r w:rsidRPr="00403AC0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03AC0">
        <w:rPr>
          <w:b/>
          <w:bCs/>
          <w:i/>
        </w:rPr>
        <w:t xml:space="preserve"> </w:t>
      </w:r>
      <w:proofErr w:type="gramStart"/>
      <w:r w:rsidRPr="00403AC0">
        <w:rPr>
          <w:bCs/>
          <w:i/>
        </w:rPr>
        <w:t>для</w:t>
      </w:r>
      <w:proofErr w:type="gramEnd"/>
      <w:r w:rsidRPr="00403AC0">
        <w:rPr>
          <w:bCs/>
          <w:i/>
        </w:rPr>
        <w:t>:</w:t>
      </w:r>
    </w:p>
    <w:p w:rsidR="005C4941" w:rsidRPr="00403AC0" w:rsidRDefault="005C4941" w:rsidP="005C4941">
      <w:pPr>
        <w:widowControl w:val="0"/>
        <w:numPr>
          <w:ilvl w:val="0"/>
          <w:numId w:val="5"/>
        </w:numPr>
        <w:jc w:val="both"/>
      </w:pPr>
      <w:r w:rsidRPr="00403AC0">
        <w:t>вычисления градусных мер углов треугольника и периметров треугольников;</w:t>
      </w:r>
    </w:p>
    <w:p w:rsidR="005C4941" w:rsidRDefault="005C4941" w:rsidP="005C4941">
      <w:pPr>
        <w:widowControl w:val="0"/>
        <w:numPr>
          <w:ilvl w:val="0"/>
          <w:numId w:val="5"/>
        </w:numPr>
        <w:jc w:val="both"/>
      </w:pPr>
      <w:r w:rsidRPr="00403AC0">
        <w:t>приобретения опыта применения алгебраического аппарата при решении задач на вычисление.</w:t>
      </w:r>
    </w:p>
    <w:p w:rsidR="005C4941" w:rsidRDefault="005C4941" w:rsidP="005C4941"/>
    <w:p w:rsidR="005C4941" w:rsidRPr="00A31AB8" w:rsidRDefault="005C4941" w:rsidP="005C4941">
      <w:pPr>
        <w:numPr>
          <w:ilvl w:val="0"/>
          <w:numId w:val="12"/>
        </w:numPr>
        <w:spacing w:after="200" w:line="276" w:lineRule="auto"/>
        <w:jc w:val="center"/>
        <w:rPr>
          <w:b/>
          <w:sz w:val="28"/>
          <w:szCs w:val="28"/>
        </w:rPr>
      </w:pPr>
      <w:r w:rsidRPr="00A31AB8">
        <w:rPr>
          <w:b/>
          <w:sz w:val="28"/>
          <w:szCs w:val="28"/>
        </w:rPr>
        <w:t>Содержание учебного предмета «Геометрия» в 7</w:t>
      </w:r>
      <w:r>
        <w:rPr>
          <w:b/>
          <w:sz w:val="28"/>
          <w:szCs w:val="28"/>
        </w:rPr>
        <w:t xml:space="preserve"> классе (70 часов)</w:t>
      </w:r>
    </w:p>
    <w:p w:rsidR="005C4941" w:rsidRPr="00464442" w:rsidRDefault="005C4941" w:rsidP="005C4941">
      <w:pPr>
        <w:pStyle w:val="a3"/>
        <w:widowControl w:val="0"/>
        <w:numPr>
          <w:ilvl w:val="0"/>
          <w:numId w:val="7"/>
        </w:numPr>
        <w:spacing w:after="0"/>
        <w:rPr>
          <w:b/>
          <w:color w:val="000000"/>
          <w:szCs w:val="24"/>
        </w:rPr>
      </w:pPr>
      <w:r w:rsidRPr="00464442">
        <w:rPr>
          <w:b/>
          <w:color w:val="000000"/>
          <w:szCs w:val="24"/>
        </w:rPr>
        <w:t>Начальные геометрические сведения (10 ч.)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rPr>
          <w:color w:val="000000"/>
          <w:szCs w:val="24"/>
        </w:rPr>
      </w:pPr>
      <w:r w:rsidRPr="00464442">
        <w:rPr>
          <w:color w:val="000000"/>
          <w:szCs w:val="24"/>
        </w:rPr>
        <w:t>Простейшие геометрические фигуры: прямая, точка, отрезок, луч, угол. Понятие равенства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rPr>
          <w:color w:val="000000"/>
          <w:szCs w:val="24"/>
        </w:rPr>
      </w:pPr>
    </w:p>
    <w:p w:rsidR="005C4941" w:rsidRPr="00464442" w:rsidRDefault="005C4941" w:rsidP="005C4941">
      <w:pPr>
        <w:pStyle w:val="a6"/>
      </w:pPr>
      <w:r w:rsidRPr="00464442">
        <w:rPr>
          <w:i/>
        </w:rPr>
        <w:t>Основная цель</w:t>
      </w:r>
      <w:r w:rsidRPr="00464442">
        <w:t xml:space="preserve"> - систематизировать знания учащихся о простейших геометрических фигурах и их свойствах; ввести понятие равенства фигур.</w:t>
      </w:r>
    </w:p>
    <w:p w:rsidR="005C4941" w:rsidRPr="00464442" w:rsidRDefault="005C4941" w:rsidP="005C4941">
      <w:pPr>
        <w:pStyle w:val="a6"/>
      </w:pP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b/>
          <w:bCs/>
          <w:i/>
          <w:iCs/>
          <w:color w:val="000000"/>
        </w:rPr>
        <w:t>Учащиеся должны уметь: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 формулировать определения и иллюстрировать понятия отрезка, луча; угла, прямого, острого, тупого и развернутого углов; вертикальных и смежных углов; биссектрисы угла;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и доказывать теоремы, выражающие свойства вертикальных и смежных углов;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lastRenderedPageBreak/>
        <w:t xml:space="preserve">- формулировать определения перпендикуляра к </w:t>
      </w:r>
      <w:proofErr w:type="gramStart"/>
      <w:r w:rsidRPr="00464442">
        <w:rPr>
          <w:i/>
          <w:iCs/>
          <w:color w:val="000000"/>
        </w:rPr>
        <w:t>прямой</w:t>
      </w:r>
      <w:proofErr w:type="gramEnd"/>
      <w:r w:rsidRPr="00464442">
        <w:rPr>
          <w:i/>
          <w:iCs/>
          <w:color w:val="000000"/>
        </w:rPr>
        <w:t>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решать задачи на доказательство и вычисления, применяя изученные определения и теоремы;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опираясь на условие задачи, проводить необходимые доказательные рассуждения;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сопоставлять полученный результат с условием задачи.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b/>
          <w:color w:val="000000"/>
          <w:szCs w:val="24"/>
        </w:rPr>
        <w:t>2. Треугольник</w:t>
      </w:r>
      <w:r w:rsidRPr="00464442">
        <w:rPr>
          <w:color w:val="000000"/>
          <w:szCs w:val="24"/>
        </w:rPr>
        <w:t xml:space="preserve"> </w:t>
      </w:r>
      <w:r w:rsidRPr="00464442">
        <w:rPr>
          <w:b/>
          <w:color w:val="000000"/>
          <w:szCs w:val="24"/>
        </w:rPr>
        <w:t>(17 ч.)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color w:val="000000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iCs/>
          <w:color w:val="000000"/>
          <w:szCs w:val="24"/>
        </w:rPr>
      </w:pPr>
      <w:r w:rsidRPr="00464442">
        <w:rPr>
          <w:i/>
          <w:color w:val="000000"/>
          <w:szCs w:val="24"/>
        </w:rPr>
        <w:t>Основная цель</w:t>
      </w:r>
      <w:r w:rsidRPr="00464442">
        <w:rPr>
          <w:color w:val="000000"/>
          <w:szCs w:val="24"/>
        </w:rPr>
        <w:t> - </w:t>
      </w:r>
      <w:r w:rsidRPr="00464442">
        <w:rPr>
          <w:iCs/>
          <w:color w:val="000000"/>
          <w:szCs w:val="24"/>
        </w:rPr>
        <w:t>ввести понятие теоремы; выработать 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b/>
          <w:bCs/>
          <w:i/>
          <w:iCs/>
          <w:color w:val="000000"/>
        </w:rPr>
        <w:t>Учащиеся должны уметь: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распознавать на чертежах, формулировать определения, изображать равнобедренный, равносторонний треугольники; высоту, медиану, биссектрису;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определение равных треугольников;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и доказывать теоремы о признаках равенства треугольников;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объяснять и иллюстрировать неравенство треугольника;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и доказывать теоремы о свойствах и признаках равнобедренного треугольника,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моделировать условие задачи с помощью чертежа или рисунка, проводить дополнительные построения в ходе решения;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решать задачи на доказательство и вычисления, применяя изученные определения и теоремы;</w:t>
      </w:r>
    </w:p>
    <w:p w:rsidR="005C4941" w:rsidRPr="001416EC" w:rsidRDefault="005C4941" w:rsidP="005C4941">
      <w:pPr>
        <w:pStyle w:val="a5"/>
        <w:spacing w:before="0" w:beforeAutospacing="0" w:after="0" w:afterAutospacing="0"/>
        <w:rPr>
          <w:i/>
          <w:iCs/>
          <w:color w:val="000000"/>
        </w:rPr>
      </w:pPr>
      <w:r w:rsidRPr="00464442">
        <w:rPr>
          <w:i/>
          <w:iCs/>
          <w:color w:val="000000"/>
        </w:rPr>
        <w:t>- опираясь на условие задачи, проводить необходимые доказательные рассуждения;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 интерпретировать полученный результат и сопоставлять его с условием задачи;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 xml:space="preserve">- решать основные задачи на построение с помощью циркуля и линейки: деление отрезка пополам; построение угла, равного </w:t>
      </w:r>
      <w:proofErr w:type="gramStart"/>
      <w:r w:rsidRPr="00464442">
        <w:rPr>
          <w:i/>
          <w:iCs/>
          <w:color w:val="000000"/>
        </w:rPr>
        <w:t>данному</w:t>
      </w:r>
      <w:proofErr w:type="gramEnd"/>
      <w:r w:rsidRPr="00464442">
        <w:rPr>
          <w:i/>
          <w:iCs/>
          <w:color w:val="000000"/>
        </w:rPr>
        <w:t>; построение треугольника по трем сторонам; построение перпендикуляра к прямой; построение биссектрисы угла; деление отрезка на и равных частей.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b/>
          <w:color w:val="000000"/>
          <w:szCs w:val="24"/>
        </w:rPr>
        <w:t>3. Параллельные прямые (13 ч.)</w:t>
      </w:r>
      <w:r w:rsidRPr="00464442">
        <w:rPr>
          <w:color w:val="000000"/>
          <w:szCs w:val="24"/>
        </w:rPr>
        <w:t xml:space="preserve"> 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color w:val="000000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iCs/>
          <w:color w:val="000000"/>
          <w:szCs w:val="24"/>
        </w:rPr>
      </w:pPr>
      <w:r w:rsidRPr="00464442">
        <w:rPr>
          <w:i/>
          <w:color w:val="000000"/>
          <w:szCs w:val="24"/>
        </w:rPr>
        <w:t>Основная цель</w:t>
      </w:r>
      <w:r w:rsidRPr="00464442">
        <w:rPr>
          <w:color w:val="000000"/>
          <w:szCs w:val="24"/>
        </w:rPr>
        <w:t> - </w:t>
      </w:r>
      <w:r w:rsidRPr="00464442">
        <w:rPr>
          <w:iCs/>
          <w:color w:val="000000"/>
          <w:szCs w:val="24"/>
        </w:rPr>
        <w:t>ввести одно из важнейших понятий -</w:t>
      </w:r>
      <w:r w:rsidRPr="00464442">
        <w:rPr>
          <w:iCs/>
          <w:color w:val="000000"/>
          <w:szCs w:val="24"/>
        </w:rPr>
        <w:br/>
        <w:t>понятие параллельных прямых; дать первое представление об </w:t>
      </w:r>
      <w:r w:rsidRPr="00464442">
        <w:rPr>
          <w:iCs/>
          <w:color w:val="000000"/>
          <w:szCs w:val="24"/>
        </w:rPr>
        <w:br/>
        <w:t>аксиомах и аксиоматическом методе в геометрии; ввести аксиому параллельных прямых.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b/>
          <w:bCs/>
          <w:color w:val="000000"/>
        </w:rPr>
        <w:t>Учащиеся должны уметь: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464442">
        <w:rPr>
          <w:i/>
          <w:iCs/>
          <w:color w:val="000000"/>
        </w:rPr>
        <w:t>- 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перпендикулярных прямых; перпендикуляра и наклонной к прямой; серединного перпендикуляра к отрезку;</w:t>
      </w:r>
      <w:proofErr w:type="gramEnd"/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 xml:space="preserve">- формулировать аксиому </w:t>
      </w:r>
      <w:proofErr w:type="gramStart"/>
      <w:r w:rsidRPr="00464442">
        <w:rPr>
          <w:i/>
          <w:iCs/>
          <w:color w:val="000000"/>
        </w:rPr>
        <w:t>параллельных</w:t>
      </w:r>
      <w:proofErr w:type="gramEnd"/>
      <w:r w:rsidRPr="00464442">
        <w:rPr>
          <w:i/>
          <w:iCs/>
          <w:color w:val="000000"/>
        </w:rPr>
        <w:t xml:space="preserve"> прямых;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 xml:space="preserve">- формулировать и доказывать теоремы, выражающие свойства и признаки </w:t>
      </w:r>
      <w:proofErr w:type="gramStart"/>
      <w:r w:rsidRPr="00464442">
        <w:rPr>
          <w:i/>
          <w:iCs/>
          <w:color w:val="000000"/>
        </w:rPr>
        <w:t>параллельных</w:t>
      </w:r>
      <w:proofErr w:type="gramEnd"/>
      <w:r w:rsidRPr="00464442">
        <w:rPr>
          <w:i/>
          <w:iCs/>
          <w:color w:val="000000"/>
        </w:rPr>
        <w:t xml:space="preserve"> прямых;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lastRenderedPageBreak/>
        <w:t>- моделировать условие задачи с помощью чертежа или рисунка, проводить дополнительные построения в ходе решения;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решать задачи на доказательство и вычисления, применяя изученные определения и теоремы;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опираясь на условие задачи, проводить необходимые доказательные рассуждения;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 интерпретировать полученный результат и сопоставлять его с условием задачи.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b/>
          <w:color w:val="000000"/>
          <w:szCs w:val="24"/>
        </w:rPr>
        <w:t>4. Соотношения между сторонами и углами треугольника (18 ч.)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</w:rPr>
      </w:pPr>
      <w:r w:rsidRPr="00464442">
        <w:rPr>
          <w:color w:val="000000"/>
          <w:szCs w:val="24"/>
        </w:rPr>
        <w:t>Сумма углов треугольника.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элементами.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iCs/>
          <w:color w:val="000000"/>
          <w:szCs w:val="24"/>
        </w:rPr>
      </w:pPr>
      <w:r w:rsidRPr="00464442">
        <w:rPr>
          <w:i/>
          <w:color w:val="000000"/>
          <w:szCs w:val="24"/>
        </w:rPr>
        <w:t>Основная цель</w:t>
      </w:r>
      <w:r w:rsidRPr="00464442">
        <w:rPr>
          <w:color w:val="000000"/>
          <w:szCs w:val="24"/>
        </w:rPr>
        <w:t> - </w:t>
      </w:r>
      <w:r w:rsidRPr="00464442">
        <w:rPr>
          <w:iCs/>
          <w:color w:val="000000"/>
          <w:szCs w:val="24"/>
        </w:rPr>
        <w:t>рассмотреть новые интересные и важные свойства треугольников.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b/>
          <w:bCs/>
          <w:color w:val="000000"/>
        </w:rPr>
        <w:t>Учащиеся должны уметь: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 xml:space="preserve">- распознавать на чертежах, формулировать определения, изображать </w:t>
      </w:r>
      <w:proofErr w:type="gramStart"/>
      <w:r w:rsidRPr="00464442">
        <w:rPr>
          <w:i/>
          <w:iCs/>
          <w:color w:val="000000"/>
        </w:rPr>
        <w:t>прямоугольный</w:t>
      </w:r>
      <w:proofErr w:type="gramEnd"/>
      <w:r w:rsidRPr="00464442">
        <w:rPr>
          <w:i/>
          <w:iCs/>
          <w:color w:val="000000"/>
        </w:rPr>
        <w:t>, остроугольный, тупоугольный;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и доказывать теоремы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 соотношениях между сторонами и углами треугольника,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 сумме углов треугольника,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о внешнем угле треугольника;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формулировать свойства и признаки равенства прямоугольных треугольников;</w:t>
      </w:r>
    </w:p>
    <w:p w:rsidR="005C4941" w:rsidRPr="00464442" w:rsidRDefault="005C4941" w:rsidP="005C494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64442">
        <w:rPr>
          <w:i/>
          <w:iCs/>
          <w:color w:val="000000"/>
        </w:rPr>
        <w:t>- решать задачи на построение треугольника по трем его элементам с помощью циркуля и линейки.</w:t>
      </w:r>
    </w:p>
    <w:p w:rsidR="005C4941" w:rsidRPr="00464442" w:rsidRDefault="005C4941" w:rsidP="005C4941">
      <w:pPr>
        <w:pStyle w:val="a3"/>
        <w:widowControl w:val="0"/>
        <w:spacing w:after="0"/>
        <w:ind w:left="0" w:firstLine="0"/>
        <w:jc w:val="left"/>
        <w:rPr>
          <w:b/>
          <w:color w:val="000000"/>
          <w:szCs w:val="24"/>
        </w:rPr>
      </w:pPr>
      <w:r w:rsidRPr="00464442">
        <w:rPr>
          <w:b/>
          <w:color w:val="000000"/>
          <w:szCs w:val="24"/>
        </w:rPr>
        <w:t>5. Повторение. Решение задач</w:t>
      </w:r>
      <w:r>
        <w:rPr>
          <w:b/>
          <w:color w:val="000000"/>
          <w:szCs w:val="24"/>
        </w:rPr>
        <w:t xml:space="preserve"> (12</w:t>
      </w:r>
      <w:r w:rsidRPr="00464442">
        <w:rPr>
          <w:b/>
          <w:color w:val="000000"/>
          <w:szCs w:val="24"/>
        </w:rPr>
        <w:t xml:space="preserve"> ч.)</w:t>
      </w: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  <w:r w:rsidRPr="00464442">
        <w:rPr>
          <w:color w:val="000000"/>
          <w:szCs w:val="24"/>
          <w:shd w:val="clear" w:color="auto" w:fill="FFFFFF"/>
        </w:rPr>
        <w:t>Повторение пройденного учебного материала  за курс 7 класса.</w:t>
      </w: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Pr="00373D89" w:rsidRDefault="005C4941" w:rsidP="005C4941">
      <w:pPr>
        <w:pStyle w:val="a3"/>
        <w:widowControl w:val="0"/>
        <w:spacing w:after="0"/>
        <w:ind w:left="0" w:firstLine="0"/>
        <w:jc w:val="left"/>
        <w:rPr>
          <w:color w:val="000000"/>
          <w:szCs w:val="24"/>
          <w:shd w:val="clear" w:color="auto" w:fill="FFFFFF"/>
        </w:rPr>
      </w:pPr>
    </w:p>
    <w:p w:rsidR="005C4941" w:rsidRPr="00BB581C" w:rsidRDefault="005C4941" w:rsidP="005C4941">
      <w:pPr>
        <w:pStyle w:val="a3"/>
        <w:widowControl w:val="0"/>
        <w:tabs>
          <w:tab w:val="left" w:pos="284"/>
        </w:tabs>
        <w:spacing w:after="0"/>
        <w:ind w:left="709" w:firstLine="0"/>
        <w:jc w:val="center"/>
        <w:rPr>
          <w:b/>
          <w:color w:val="000000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Pr="00BB581C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по геометрии в 7 классе</w:t>
      </w:r>
    </w:p>
    <w:p w:rsidR="005C4941" w:rsidRPr="00464442" w:rsidRDefault="005C4941" w:rsidP="005C4941">
      <w:pPr>
        <w:pStyle w:val="a3"/>
        <w:widowControl w:val="0"/>
        <w:tabs>
          <w:tab w:val="left" w:pos="284"/>
        </w:tabs>
        <w:spacing w:after="0"/>
        <w:ind w:left="928" w:firstLine="0"/>
        <w:rPr>
          <w:b/>
          <w:color w:val="000000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992"/>
        <w:gridCol w:w="6237"/>
        <w:gridCol w:w="2126"/>
        <w:gridCol w:w="1134"/>
        <w:gridCol w:w="993"/>
      </w:tblGrid>
      <w:tr w:rsidR="005C4941" w:rsidRPr="00437067" w:rsidTr="00D13E48">
        <w:trPr>
          <w:trHeight w:val="230"/>
        </w:trPr>
        <w:tc>
          <w:tcPr>
            <w:tcW w:w="851" w:type="dxa"/>
            <w:vMerge w:val="restart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730A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F730A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F730A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 xml:space="preserve">Основные виды </w:t>
            </w:r>
            <w:r>
              <w:rPr>
                <w:rFonts w:eastAsia="Calibri"/>
                <w:b/>
                <w:lang w:eastAsia="en-US"/>
              </w:rPr>
              <w:t xml:space="preserve">учебной </w:t>
            </w:r>
            <w:r w:rsidRPr="007F730A">
              <w:rPr>
                <w:rFonts w:eastAsia="Calibri"/>
                <w:b/>
                <w:lang w:eastAsia="en-US"/>
              </w:rPr>
              <w:t xml:space="preserve">деятельности </w:t>
            </w:r>
            <w:proofErr w:type="gramStart"/>
            <w:r w:rsidRPr="007F730A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>Домашняя работа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>Дата проведения</w:t>
            </w:r>
          </w:p>
        </w:tc>
      </w:tr>
      <w:tr w:rsidR="005C4941" w:rsidRPr="00437067" w:rsidTr="00D13E48">
        <w:trPr>
          <w:trHeight w:val="323"/>
        </w:trPr>
        <w:tc>
          <w:tcPr>
            <w:tcW w:w="851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5C4941" w:rsidRPr="007F730A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 w:rsidRPr="007F730A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5C4941" w:rsidRPr="00437067" w:rsidTr="00D13E48">
        <w:tc>
          <w:tcPr>
            <w:tcW w:w="15168" w:type="dxa"/>
            <w:gridSpan w:val="7"/>
            <w:shd w:val="clear" w:color="auto" w:fill="auto"/>
          </w:tcPr>
          <w:p w:rsidR="005C4941" w:rsidRPr="0010704B" w:rsidRDefault="005C4941" w:rsidP="00D13E48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0704B">
              <w:rPr>
                <w:b/>
                <w:sz w:val="28"/>
                <w:szCs w:val="28"/>
              </w:rPr>
              <w:t>Глава I</w:t>
            </w:r>
            <w:r>
              <w:rPr>
                <w:b/>
                <w:sz w:val="28"/>
                <w:szCs w:val="28"/>
              </w:rPr>
              <w:t>.</w:t>
            </w:r>
            <w:r w:rsidRPr="0010704B">
              <w:rPr>
                <w:b/>
                <w:sz w:val="28"/>
                <w:szCs w:val="28"/>
              </w:rPr>
              <w:t xml:space="preserve">  Начальные геометрические сведения (10 ч</w:t>
            </w:r>
            <w:r>
              <w:rPr>
                <w:b/>
                <w:sz w:val="28"/>
                <w:szCs w:val="28"/>
              </w:rPr>
              <w:t>.</w:t>
            </w:r>
            <w:r w:rsidRPr="0010704B">
              <w:rPr>
                <w:b/>
                <w:sz w:val="28"/>
                <w:szCs w:val="28"/>
              </w:rPr>
              <w:t>)</w:t>
            </w: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C4941" w:rsidRPr="005F7AC1" w:rsidRDefault="005C4941" w:rsidP="00D13E48">
            <w:pPr>
              <w:rPr>
                <w:rFonts w:eastAsia="Calibri"/>
                <w:lang w:eastAsia="en-US"/>
              </w:rPr>
            </w:pPr>
            <w:r w:rsidRPr="005F7AC1">
              <w:rPr>
                <w:bCs/>
                <w:color w:val="000000"/>
              </w:rPr>
              <w:t xml:space="preserve">Простейшие геометрические фигуры: </w:t>
            </w:r>
            <w:proofErr w:type="gramStart"/>
            <w:r w:rsidRPr="005F7AC1">
              <w:rPr>
                <w:bCs/>
                <w:color w:val="000000"/>
              </w:rPr>
              <w:t>прямая</w:t>
            </w:r>
            <w:proofErr w:type="gramEnd"/>
            <w:r w:rsidRPr="005F7AC1">
              <w:rPr>
                <w:bCs/>
                <w:color w:val="000000"/>
              </w:rPr>
              <w:t xml:space="preserve"> и отрезок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C4941" w:rsidRPr="005F7AC1" w:rsidRDefault="005C4941" w:rsidP="00D13E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5F7AC1" w:rsidRDefault="005C4941" w:rsidP="00D13E48">
            <w:pPr>
              <w:widowControl w:val="0"/>
            </w:pPr>
            <w:r w:rsidRPr="005F7AC1">
              <w:t>Объясняют</w:t>
            </w:r>
            <w:r>
              <w:t>,</w:t>
            </w:r>
            <w:r w:rsidRPr="005F7AC1">
              <w:t xml:space="preserve"> что такое</w:t>
            </w:r>
            <w:r>
              <w:t xml:space="preserve"> </w:t>
            </w:r>
            <w:proofErr w:type="gramStart"/>
            <w:r>
              <w:t>прямая</w:t>
            </w:r>
            <w:proofErr w:type="gramEnd"/>
            <w:r>
              <w:t xml:space="preserve">, </w:t>
            </w:r>
            <w:r w:rsidRPr="005F7AC1">
              <w:t xml:space="preserve"> отрезок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1, 2, в. 1-3. </w:t>
            </w:r>
          </w:p>
          <w:p w:rsidR="005C4941" w:rsidRPr="00437067" w:rsidRDefault="005C4941" w:rsidP="00D13E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 № 1-4.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rPr>
          <w:trHeight w:val="641"/>
        </w:trPr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C4941" w:rsidRPr="001416EC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Луч и угол.</w:t>
            </w:r>
            <w:r w:rsidRPr="00C11896">
              <w:rPr>
                <w:bCs/>
                <w:color w:val="000000"/>
              </w:rPr>
              <w:t xml:space="preserve"> Решение практических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C4941" w:rsidRDefault="005C4941" w:rsidP="00D13E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5C4941" w:rsidRPr="00437067" w:rsidRDefault="005C4941" w:rsidP="00D13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5F7AC1" w:rsidRDefault="005C4941" w:rsidP="00D13E48">
            <w:pPr>
              <w:widowControl w:val="0"/>
            </w:pPr>
            <w:r w:rsidRPr="005F7AC1">
              <w:t>Объясняют</w:t>
            </w:r>
            <w:r>
              <w:t>,</w:t>
            </w:r>
            <w:r w:rsidRPr="005F7AC1">
              <w:t xml:space="preserve"> что такое луч и угол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43309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43309">
              <w:rPr>
                <w:rFonts w:eastAsia="Calibri"/>
                <w:lang w:eastAsia="en-US"/>
              </w:rPr>
              <w:t>п. 3-4, в. 4-6, №№ 11, 13, 14.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992837" w:rsidRDefault="005C4941" w:rsidP="00D13E48">
            <w:pPr>
              <w:widowControl w:val="0"/>
              <w:rPr>
                <w:bCs/>
                <w:color w:val="000000"/>
              </w:rPr>
            </w:pPr>
            <w:r w:rsidRPr="00992837">
              <w:rPr>
                <w:bCs/>
                <w:color w:val="000000"/>
              </w:rPr>
              <w:t>Понятие равенства геометрических фигур. Сравнение отрезков и уг</w:t>
            </w:r>
            <w:r>
              <w:rPr>
                <w:bCs/>
                <w:color w:val="000000"/>
              </w:rPr>
              <w:t>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992837" w:rsidRDefault="005C4941" w:rsidP="00D13E4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5F7AC1" w:rsidRDefault="005C4941" w:rsidP="00D13E48">
            <w:pPr>
              <w:widowControl w:val="0"/>
            </w:pPr>
            <w:r w:rsidRPr="005F7AC1">
              <w:t>Объясняют, какие фигуры называются равными, как сравнивают отрезки и углы, что такое середина отрезка и биссектриса угла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43309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43309">
              <w:rPr>
                <w:rFonts w:eastAsia="Calibri"/>
                <w:lang w:eastAsia="en-US"/>
              </w:rPr>
              <w:t>п. 5-6, в. 7-11. РТ №№ 18, 19, 22, 23.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992837" w:rsidRDefault="005C4941" w:rsidP="00D13E48">
            <w:pPr>
              <w:rPr>
                <w:rFonts w:ascii="Calibri" w:hAnsi="Calibri"/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Измерение отрезков</w:t>
            </w:r>
            <w:r w:rsidRPr="00C11896">
              <w:rPr>
                <w:bCs/>
                <w:color w:val="000000"/>
              </w:rPr>
              <w:t>, длина отрезка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992837" w:rsidRDefault="005C4941" w:rsidP="00D13E4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2E1D13" w:rsidRDefault="005C4941" w:rsidP="00D13E48">
            <w:pPr>
              <w:widowControl w:val="0"/>
            </w:pPr>
            <w:r w:rsidRPr="002E1D13">
              <w:t>Объясняют, как измеряют отрезки, что называется масштабным отрезком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CB4F7B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CB4F7B">
              <w:rPr>
                <w:rFonts w:eastAsia="Calibri"/>
                <w:lang w:eastAsia="en-US"/>
              </w:rPr>
              <w:t>п. 7-8, в. 12, 13. РТ №№ 27, 28, 29.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992837" w:rsidRDefault="005C4941" w:rsidP="00D13E48">
            <w:pPr>
              <w:rPr>
                <w:bCs/>
                <w:color w:val="000000"/>
              </w:rPr>
            </w:pPr>
            <w:r w:rsidRPr="00992837">
              <w:rPr>
                <w:bCs/>
                <w:color w:val="000000"/>
              </w:rPr>
              <w:t>Измерение углов, градусная мера угла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992837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2F7EF1" w:rsidRDefault="005C4941" w:rsidP="00D13E4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F7EF1">
              <w:t>Объясняют, как измеряют углы, что такое градус и градусная мера угла; объясняют, какой угол называется прямым, тупым, острым, развернутым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3391F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43391F">
              <w:rPr>
                <w:rFonts w:eastAsia="Calibri"/>
                <w:lang w:eastAsia="en-US"/>
              </w:rPr>
              <w:t>п. 9-10, в. 14-16, №№ 42, 48. РТ №№ 35, 36.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</w:t>
            </w:r>
            <w:r>
              <w:rPr>
                <w:bCs/>
                <w:color w:val="000000"/>
              </w:rPr>
              <w:t xml:space="preserve">ние практических задач по теме </w:t>
            </w:r>
            <w:r w:rsidRPr="00C11896">
              <w:rPr>
                <w:bCs/>
                <w:color w:val="000000"/>
              </w:rPr>
              <w:t>«Измерение отрезков и углов»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2F7EF1" w:rsidRDefault="005C4941" w:rsidP="00D13E48">
            <w:pPr>
              <w:widowControl w:val="0"/>
            </w:pPr>
            <w:r w:rsidRPr="002F7EF1">
              <w:t>Решают задачи на вычисление длин отрезков градусных мер углов с необходимыми теоретическими обоснованиями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3A6A3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№№ 44, 47 (а), 49.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Смежные и вертикаль</w:t>
            </w:r>
            <w:r>
              <w:rPr>
                <w:bCs/>
                <w:color w:val="000000"/>
              </w:rPr>
              <w:t>ные углы, их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2F7EF1" w:rsidRDefault="005C4941" w:rsidP="00D13E48">
            <w:pPr>
              <w:widowControl w:val="0"/>
            </w:pPr>
            <w:r w:rsidRPr="002F7EF1">
              <w:t xml:space="preserve">Объясняют, какие </w:t>
            </w:r>
            <w:proofErr w:type="gramStart"/>
            <w:r w:rsidRPr="002F7EF1">
              <w:t>углы</w:t>
            </w:r>
            <w:proofErr w:type="gramEnd"/>
            <w:r w:rsidRPr="002F7EF1">
              <w:t xml:space="preserve"> называются смежными и </w:t>
            </w:r>
            <w:proofErr w:type="gramStart"/>
            <w:r w:rsidRPr="002F7EF1">
              <w:t>какие</w:t>
            </w:r>
            <w:proofErr w:type="gramEnd"/>
            <w:r w:rsidRPr="002F7EF1">
              <w:t xml:space="preserve"> вертикальными. Формулируют и обосновывают утверждения о свойствах смежных и вертикальных углов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DB0BA8" w:rsidRDefault="005C4941" w:rsidP="00D13E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11, в. 17, 18. №№ 61 (а, б</w:t>
            </w:r>
            <w:r w:rsidRPr="00DB0BA8">
              <w:rPr>
                <w:rFonts w:eastAsia="Calibri"/>
                <w:lang w:eastAsia="en-US"/>
              </w:rPr>
              <w:t>), 64 (б). РТ № 42, 45, 46.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5C4941">
            <w:pPr>
              <w:numPr>
                <w:ilvl w:val="0"/>
                <w:numId w:val="6"/>
              </w:numPr>
              <w:spacing w:after="120" w:line="276" w:lineRule="auto"/>
              <w:ind w:left="567" w:hanging="42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992837" w:rsidRDefault="005C4941" w:rsidP="00D13E48">
            <w:pPr>
              <w:rPr>
                <w:bCs/>
                <w:color w:val="000000"/>
              </w:rPr>
            </w:pPr>
            <w:r w:rsidRPr="00992837">
              <w:rPr>
                <w:bCs/>
                <w:color w:val="000000"/>
              </w:rPr>
              <w:t>Перпендикулярные прямые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992837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2F7EF1" w:rsidRDefault="005C4941" w:rsidP="00D13E48">
            <w:pPr>
              <w:widowControl w:val="0"/>
            </w:pPr>
            <w:r w:rsidRPr="002F7EF1">
              <w:t xml:space="preserve">Объясняют, </w:t>
            </w:r>
            <w:proofErr w:type="gramStart"/>
            <w:r w:rsidRPr="002F7EF1">
              <w:t>какие</w:t>
            </w:r>
            <w:proofErr w:type="gramEnd"/>
            <w:r w:rsidRPr="002F7EF1">
              <w:t xml:space="preserve"> прямые называются перпендикулярными. Формулируют и обосновывают утверждени</w:t>
            </w:r>
            <w:r>
              <w:t>е о свойстве двух перпендикуляр</w:t>
            </w:r>
            <w:r w:rsidRPr="002F7EF1">
              <w:t>ных прямых к третьей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245489">
              <w:rPr>
                <w:rFonts w:eastAsia="Calibri"/>
                <w:lang w:eastAsia="en-US"/>
              </w:rPr>
              <w:t>п. 12-13, в. 19-21, №№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45489">
              <w:rPr>
                <w:rFonts w:eastAsia="Calibri"/>
                <w:lang w:eastAsia="en-US"/>
              </w:rPr>
              <w:t xml:space="preserve">66, 68. </w:t>
            </w:r>
          </w:p>
          <w:p w:rsidR="005C4941" w:rsidRPr="00245489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245489">
              <w:rPr>
                <w:rFonts w:eastAsia="Calibri"/>
                <w:lang w:eastAsia="en-US"/>
              </w:rPr>
              <w:t xml:space="preserve">РТ №№ 48, 49. 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5C4941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Решение задач</w:t>
            </w:r>
            <w:r w:rsidRPr="00C11896">
              <w:rPr>
                <w:bCs/>
                <w:color w:val="000000"/>
              </w:rPr>
              <w:t xml:space="preserve"> по теме </w:t>
            </w:r>
          </w:p>
          <w:p w:rsidR="005C4941" w:rsidRPr="00437067" w:rsidRDefault="005C4941" w:rsidP="00D13E48">
            <w:pPr>
              <w:rPr>
                <w:rFonts w:eastAsia="Calibri"/>
                <w:lang w:eastAsia="en-US"/>
              </w:rPr>
            </w:pPr>
            <w:r w:rsidRPr="00C11896">
              <w:rPr>
                <w:bCs/>
                <w:color w:val="000000"/>
              </w:rPr>
              <w:t>« Начальные геометрические сведения»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2F7EF1" w:rsidRDefault="005C4941" w:rsidP="00D13E48">
            <w:pPr>
              <w:widowControl w:val="0"/>
            </w:pPr>
            <w:r w:rsidRPr="002F7EF1">
              <w:t>Изображают и распознают указанные простейшие фигуры на чертежах. Решают задачи, связанные с этими простейшими фигурами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91617D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1-13, </w:t>
            </w:r>
            <w:r w:rsidRPr="0091617D">
              <w:rPr>
                <w:rFonts w:eastAsia="Calibri"/>
                <w:lang w:eastAsia="en-US"/>
              </w:rPr>
              <w:t>№№ 74, 75, 80, 82.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5C4941" w:rsidRDefault="005C4941" w:rsidP="00D13E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1F32FE">
              <w:rPr>
                <w:b/>
                <w:bCs/>
                <w:color w:val="000000"/>
              </w:rPr>
              <w:t>онтрольная работа</w:t>
            </w:r>
            <w:r>
              <w:rPr>
                <w:b/>
                <w:bCs/>
                <w:color w:val="000000"/>
              </w:rPr>
              <w:t xml:space="preserve">  </w:t>
            </w:r>
            <w:r w:rsidRPr="001F32FE">
              <w:rPr>
                <w:b/>
                <w:bCs/>
                <w:color w:val="000000"/>
              </w:rPr>
              <w:t xml:space="preserve"> № 1 по теме «</w:t>
            </w:r>
            <w:proofErr w:type="gramStart"/>
            <w:r w:rsidRPr="001F32FE">
              <w:rPr>
                <w:b/>
                <w:bCs/>
                <w:color w:val="000000"/>
              </w:rPr>
              <w:t>Начальные</w:t>
            </w:r>
            <w:proofErr w:type="gramEnd"/>
            <w:r w:rsidRPr="001F32FE">
              <w:rPr>
                <w:b/>
                <w:bCs/>
                <w:color w:val="000000"/>
              </w:rPr>
              <w:t xml:space="preserve"> </w:t>
            </w:r>
          </w:p>
          <w:p w:rsidR="005C4941" w:rsidRPr="00A32933" w:rsidRDefault="005C4941" w:rsidP="00D13E48">
            <w:pPr>
              <w:rPr>
                <w:b/>
                <w:bCs/>
                <w:color w:val="000000"/>
              </w:rPr>
            </w:pPr>
            <w:r w:rsidRPr="001F32FE">
              <w:rPr>
                <w:b/>
                <w:bCs/>
                <w:color w:val="000000"/>
              </w:rPr>
              <w:t>геометрические сведения»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C4941" w:rsidRPr="001F32FE" w:rsidRDefault="005C4941" w:rsidP="00D13E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Default="005C4941" w:rsidP="00D13E48">
            <w:r w:rsidRPr="002F7EF1">
              <w:t xml:space="preserve">Распознают геометрические фигуры и их отношения. Решают задачи на вычисление длин отрезков </w:t>
            </w:r>
          </w:p>
          <w:p w:rsidR="005C4941" w:rsidRPr="002F7EF1" w:rsidRDefault="005C4941" w:rsidP="00D13E48">
            <w:r w:rsidRPr="002F7EF1">
              <w:t>градусных мер углов с необходимыми теоретическими обоснованиями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91617D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91617D">
              <w:rPr>
                <w:rFonts w:eastAsia="Calibri"/>
                <w:lang w:eastAsia="en-US"/>
              </w:rPr>
              <w:t>Подготовить проект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15168" w:type="dxa"/>
            <w:gridSpan w:val="7"/>
            <w:shd w:val="clear" w:color="auto" w:fill="auto"/>
          </w:tcPr>
          <w:p w:rsidR="005C4941" w:rsidRPr="0010704B" w:rsidRDefault="005C4941" w:rsidP="00D13E48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704B">
              <w:rPr>
                <w:b/>
                <w:sz w:val="28"/>
                <w:szCs w:val="28"/>
              </w:rPr>
              <w:lastRenderedPageBreak/>
              <w:t>Глава II. Треугольники (17 ч</w:t>
            </w:r>
            <w:r>
              <w:rPr>
                <w:b/>
                <w:sz w:val="28"/>
                <w:szCs w:val="28"/>
              </w:rPr>
              <w:t>.</w:t>
            </w:r>
            <w:r w:rsidRPr="0010704B">
              <w:rPr>
                <w:b/>
                <w:sz w:val="28"/>
                <w:szCs w:val="28"/>
              </w:rPr>
              <w:t>)</w:t>
            </w: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Анализ контрольной работы. </w:t>
            </w:r>
            <w:r w:rsidRPr="00C11896">
              <w:rPr>
                <w:bCs/>
                <w:color w:val="000000"/>
              </w:rPr>
              <w:t>Треугольник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874098" w:rsidRDefault="005C4941" w:rsidP="00D13E48">
            <w:r w:rsidRPr="00874098">
              <w:t>Объясняют, какая фигура называется треугольником, что такое вершины, стороны, углы и периметр треугольника; распознают и изображают на чертежах треугольники; используют свойства измерения длин отрезков при решении задач на нахождение периметра треугольника.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91617D">
              <w:rPr>
                <w:rFonts w:eastAsia="Calibri"/>
                <w:lang w:eastAsia="en-US"/>
              </w:rPr>
              <w:t>п. 14, в. 1,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1617D">
              <w:rPr>
                <w:rFonts w:eastAsia="Calibri"/>
                <w:lang w:eastAsia="en-US"/>
              </w:rPr>
              <w:t>2;</w:t>
            </w:r>
          </w:p>
          <w:p w:rsidR="005C4941" w:rsidRDefault="005C4941" w:rsidP="00D13E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№№ 89 (а), 90, 156.</w:t>
            </w:r>
            <w:r w:rsidRPr="0091617D">
              <w:rPr>
                <w:rFonts w:eastAsia="Calibri"/>
                <w:lang w:eastAsia="en-US"/>
              </w:rPr>
              <w:t xml:space="preserve"> </w:t>
            </w:r>
          </w:p>
          <w:p w:rsidR="005C4941" w:rsidRPr="0091617D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91617D">
              <w:rPr>
                <w:rFonts w:eastAsia="Calibri"/>
                <w:lang w:eastAsia="en-US"/>
              </w:rPr>
              <w:t>РТ № 51, 53.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Первый признак равенства треугольников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340163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340163">
              <w:t>Объясняют</w:t>
            </w:r>
            <w:r>
              <w:t>,</w:t>
            </w:r>
            <w:r w:rsidRPr="00340163">
              <w:t xml:space="preserve"> что т</w:t>
            </w:r>
            <w:r>
              <w:t>акое теорема и доказательство; ф</w:t>
            </w:r>
            <w:r w:rsidRPr="00340163">
              <w:t>ормулируют и доказывают первый признак равенства треугольников; используют свойства и признаки фигур, а также их отношения при решении задач на доказательство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FE29F3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15, в. 3,4. №№ 94, 95.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№№ 97. </w:t>
            </w:r>
          </w:p>
          <w:p w:rsidR="005C4941" w:rsidRPr="00FE29F3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FE29F3">
              <w:rPr>
                <w:rFonts w:eastAsia="Calibri"/>
                <w:lang w:eastAsia="en-US"/>
              </w:rPr>
              <w:t>РТ №№ 56, 57, 59.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Перпендикуляр </w:t>
            </w:r>
            <w:proofErr w:type="gramStart"/>
            <w:r w:rsidRPr="00C11896">
              <w:rPr>
                <w:bCs/>
                <w:color w:val="000000"/>
              </w:rPr>
              <w:t>к</w:t>
            </w:r>
            <w:proofErr w:type="gramEnd"/>
            <w:r w:rsidRPr="00C11896">
              <w:rPr>
                <w:bCs/>
                <w:color w:val="000000"/>
              </w:rPr>
              <w:t xml:space="preserve"> пря</w:t>
            </w:r>
            <w:r>
              <w:rPr>
                <w:bCs/>
                <w:color w:val="000000"/>
              </w:rPr>
              <w:t>мой.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5A1038" w:rsidRDefault="005C4941" w:rsidP="00D13E48">
            <w:r w:rsidRPr="005A1038">
              <w:t>Объясняют, какой отрезок называется перпендикуляром, проведенным из</w:t>
            </w:r>
            <w:r>
              <w:t xml:space="preserve"> данной точки </w:t>
            </w:r>
            <w:proofErr w:type="gramStart"/>
            <w:r>
              <w:t>к</w:t>
            </w:r>
            <w:proofErr w:type="gramEnd"/>
            <w:r>
              <w:t xml:space="preserve"> данной прямой; ф</w:t>
            </w:r>
            <w:r w:rsidRPr="005A1038">
              <w:t>ормулируют и доказывают теорему о перпендикуляре к прямой;  распознают и изображают на чертежах и рисунках перпендикуляр и наклонную к прямой.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D506D0">
              <w:rPr>
                <w:rFonts w:eastAsia="Calibri"/>
                <w:lang w:eastAsia="en-US"/>
              </w:rPr>
              <w:t xml:space="preserve">п. 16, в. 5, 6. </w:t>
            </w:r>
          </w:p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105.</w:t>
            </w:r>
          </w:p>
          <w:p w:rsidR="005C4941" w:rsidRPr="00D506D0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D506D0">
              <w:rPr>
                <w:rFonts w:eastAsia="Calibri"/>
                <w:lang w:eastAsia="en-US"/>
              </w:rPr>
              <w:t>РТ №№ 61, 62.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6B228C" w:rsidRDefault="005C4941" w:rsidP="00D13E48">
            <w:pPr>
              <w:rPr>
                <w:bCs/>
                <w:color w:val="000000"/>
              </w:rPr>
            </w:pPr>
            <w:r w:rsidRPr="006B228C">
              <w:rPr>
                <w:bCs/>
                <w:color w:val="000000"/>
              </w:rPr>
              <w:t>Медианы, биссектрисы и высоты треугольника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6B228C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832B7D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832B7D">
              <w:t>Объясняют, какие отрезки называются медианой, биссектрисой и высото</w:t>
            </w:r>
            <w:r>
              <w:t>й треугольника; ф</w:t>
            </w:r>
            <w:r w:rsidRPr="00832B7D">
              <w:t>ормулируют их свойства; распознают и изображают на чертежах и рисунках медианы, биссектрисы и высоты треугольника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517F0C">
              <w:rPr>
                <w:rFonts w:eastAsia="Calibri"/>
                <w:lang w:eastAsia="en-US"/>
              </w:rPr>
              <w:t xml:space="preserve">п. 17, в. 7-9. </w:t>
            </w:r>
          </w:p>
          <w:p w:rsidR="005C4941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106.</w:t>
            </w:r>
          </w:p>
          <w:p w:rsidR="005C4941" w:rsidRPr="00517F0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517F0C">
              <w:rPr>
                <w:rFonts w:eastAsia="Calibri"/>
                <w:lang w:eastAsia="en-US"/>
              </w:rPr>
              <w:t>РТ №№ 64, 65.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Равнобедренный треугольник и его свойст</w:t>
            </w:r>
            <w:r>
              <w:rPr>
                <w:bCs/>
                <w:color w:val="000000"/>
              </w:rPr>
              <w:t>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CD7D56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CD7D56">
              <w:t xml:space="preserve">Объясняют, какой </w:t>
            </w:r>
            <w:proofErr w:type="gramStart"/>
            <w:r w:rsidRPr="00CD7D56">
              <w:t>треугольник</w:t>
            </w:r>
            <w:proofErr w:type="gramEnd"/>
            <w:r w:rsidRPr="00CD7D56">
              <w:t xml:space="preserve"> называется равнобедренным и </w:t>
            </w:r>
            <w:proofErr w:type="gramStart"/>
            <w:r w:rsidRPr="00CD7D56">
              <w:t>ка</w:t>
            </w:r>
            <w:r>
              <w:t>кой</w:t>
            </w:r>
            <w:proofErr w:type="gramEnd"/>
            <w:r>
              <w:t xml:space="preserve"> равносторонним; ф</w:t>
            </w:r>
            <w:r w:rsidRPr="00CD7D56">
              <w:t>ормулируют и доказывают теоремы о свойствах равнобедренного треугольника; применяют изученные свойства фигур и отношения между ними при решении задач на доказательство и вычисление длин, линейных элементов фигур.</w:t>
            </w:r>
          </w:p>
        </w:tc>
        <w:tc>
          <w:tcPr>
            <w:tcW w:w="2126" w:type="dxa"/>
            <w:shd w:val="clear" w:color="auto" w:fill="auto"/>
          </w:tcPr>
          <w:p w:rsidR="005C4941" w:rsidRPr="00517F0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517F0C">
              <w:rPr>
                <w:rFonts w:eastAsia="Calibri"/>
                <w:lang w:eastAsia="en-US"/>
              </w:rPr>
              <w:t xml:space="preserve">п. 18, </w:t>
            </w:r>
            <w:r>
              <w:rPr>
                <w:rFonts w:eastAsia="Calibri"/>
                <w:lang w:eastAsia="en-US"/>
              </w:rPr>
              <w:t>в. 10-13, №№ 104, 108</w:t>
            </w:r>
            <w:r w:rsidRPr="00517F0C">
              <w:rPr>
                <w:rFonts w:eastAsia="Calibri"/>
                <w:lang w:eastAsia="en-US"/>
              </w:rPr>
              <w:t>, 112.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по теме «Равнобедренный треугольник и его свойства»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A829C8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№№ </w:t>
            </w:r>
            <w:r w:rsidRPr="00A829C8">
              <w:rPr>
                <w:rFonts w:eastAsia="Calibri"/>
                <w:lang w:eastAsia="en-US"/>
              </w:rPr>
              <w:t xml:space="preserve"> 117, 118, 119.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6B228C" w:rsidRDefault="005C4941" w:rsidP="00D13E48">
            <w:pPr>
              <w:spacing w:line="172" w:lineRule="atLeast"/>
              <w:rPr>
                <w:bCs/>
                <w:color w:val="000000"/>
              </w:rPr>
            </w:pPr>
            <w:r w:rsidRPr="006B228C">
              <w:rPr>
                <w:bCs/>
                <w:color w:val="000000"/>
              </w:rPr>
              <w:t>Второй признак равенства треугольни</w:t>
            </w:r>
            <w:r>
              <w:rPr>
                <w:bCs/>
                <w:color w:val="000000"/>
              </w:rPr>
              <w:t>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Pr="006B228C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F742BA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F742BA">
              <w:t>Формулируют и доказывают второй  признак равенства треугольников; анализируют текст задачи на доказательство, выстраивают ход ее решения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A829C8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19, в. 14, №№ 124, 125.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F742BA" w:rsidRDefault="005C4941" w:rsidP="00D13E48"/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№№  129, 132.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6B228C" w:rsidRDefault="005C4941" w:rsidP="00D13E48">
            <w:pPr>
              <w:spacing w:line="172" w:lineRule="atLeast"/>
              <w:rPr>
                <w:bCs/>
                <w:color w:val="000000"/>
              </w:rPr>
            </w:pPr>
            <w:r w:rsidRPr="006B228C">
              <w:rPr>
                <w:bCs/>
                <w:color w:val="000000"/>
              </w:rPr>
              <w:t>Третий признак равенства треугольников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Pr="006B228C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F742BA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>
              <w:t>Формулируют и доказывают третий</w:t>
            </w:r>
            <w:r w:rsidRPr="00F742BA">
              <w:t xml:space="preserve">  признак равенства треугольников; анализируют текст задачи на доказательство, выстраивают ход ее решения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12A7F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12A7F">
              <w:rPr>
                <w:rFonts w:eastAsia="Calibri"/>
                <w:lang w:eastAsia="en-US"/>
              </w:rPr>
              <w:t>п. 20, в. 15, №№ 135, 137, 138.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на применение третьего признака равенства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7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5B7898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5B7898">
              <w:t>Решают задачи, связанные с признаками равенства треугольников и свойствами равнобедренного треугольника; используют свойства и признаки фигур, а также их отношения при решении задач на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E5116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20, №№ 140, 172.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Решение задач</w:t>
            </w:r>
            <w:r w:rsidRPr="00C11896">
              <w:rPr>
                <w:bCs/>
                <w:color w:val="000000"/>
              </w:rPr>
              <w:t xml:space="preserve"> по теме «Признаки равенства треугольников»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Pr="00C11896" w:rsidRDefault="005C4941" w:rsidP="00D13E48">
            <w:pPr>
              <w:spacing w:line="165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E5116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5116C">
              <w:rPr>
                <w:rFonts w:eastAsia="Calibri"/>
                <w:lang w:eastAsia="en-US"/>
              </w:rPr>
              <w:t>п. 15-20, № 142.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10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Окружность. </w:t>
            </w:r>
            <w:r w:rsidRPr="00C11896">
              <w:rPr>
                <w:rFonts w:ascii="'calibri'" w:hAnsi="'calibri'"/>
                <w:bCs/>
                <w:color w:val="000000"/>
              </w:rPr>
              <w:t>Задачи на построение</w:t>
            </w:r>
            <w:r w:rsidRPr="00C11896">
              <w:rPr>
                <w:bCs/>
                <w:color w:val="000000"/>
              </w:rPr>
              <w:t xml:space="preserve"> с помощью циркуля и линейки. Построение угла рав</w:t>
            </w:r>
            <w:r>
              <w:rPr>
                <w:bCs/>
                <w:color w:val="000000"/>
              </w:rPr>
              <w:t xml:space="preserve">ного </w:t>
            </w:r>
            <w:proofErr w:type="gramStart"/>
            <w:r>
              <w:rPr>
                <w:bCs/>
                <w:color w:val="000000"/>
              </w:rPr>
              <w:t>данному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1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C6119E" w:rsidRDefault="005C4941" w:rsidP="00D13E48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>
              <w:t>Ф</w:t>
            </w:r>
            <w:r w:rsidRPr="00C6119E">
              <w:t>орму</w:t>
            </w:r>
            <w:r>
              <w:t>лируют определение окружности; о</w:t>
            </w:r>
            <w:r w:rsidRPr="00C6119E">
              <w:t>бъясняют</w:t>
            </w:r>
            <w:r>
              <w:t>,</w:t>
            </w:r>
            <w:r w:rsidRPr="00C6119E">
              <w:t xml:space="preserve"> что такое центр, радиус, хорда и диаметр окружности; </w:t>
            </w:r>
            <w:r>
              <w:t>о</w:t>
            </w:r>
            <w:r w:rsidRPr="00C6119E">
              <w:t>бъясняют, как отложить на данном луче от его начала отрезок, равный данному</w:t>
            </w:r>
            <w:r>
              <w:t>, угол равный данному; и</w:t>
            </w:r>
            <w:r w:rsidRPr="00C6119E">
              <w:t xml:space="preserve">зображают на чертежах и рисунках </w:t>
            </w:r>
            <w:r>
              <w:t>окружность и ее элементы; п</w:t>
            </w:r>
            <w:r w:rsidRPr="00C6119E">
              <w:t xml:space="preserve">рименяют знания при решении задач на доказательство; </w:t>
            </w:r>
            <w:r>
              <w:t>в</w:t>
            </w:r>
            <w:r w:rsidRPr="00C6119E">
              <w:t>ыполняют построение, используя  алгоритм построения отрезка равного данному</w:t>
            </w:r>
            <w:r>
              <w:t>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C4941" w:rsidRPr="00E5116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5116C">
              <w:rPr>
                <w:rFonts w:eastAsia="Calibri"/>
                <w:lang w:eastAsia="en-US"/>
              </w:rPr>
              <w:t>п. 21-23, в. 16-1</w:t>
            </w:r>
            <w:r>
              <w:rPr>
                <w:rFonts w:eastAsia="Calibri"/>
                <w:lang w:eastAsia="en-US"/>
              </w:rPr>
              <w:t>8, №№ 144,  146</w:t>
            </w:r>
            <w:r w:rsidRPr="00E5116C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Построение биссектрисы угла. Построение середин</w:t>
            </w:r>
            <w:r>
              <w:rPr>
                <w:bCs/>
                <w:color w:val="000000"/>
              </w:rPr>
              <w:t>ы отрезка.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C6119E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C6119E">
              <w:t>Объясняют построение биссектрисы  угла, середины данного отрезка; выполняют построения, используя  алгоритмы построения биссектрисы данного угла, середины данного отрезка.</w:t>
            </w:r>
          </w:p>
        </w:tc>
        <w:tc>
          <w:tcPr>
            <w:tcW w:w="2126" w:type="dxa"/>
            <w:shd w:val="clear" w:color="auto" w:fill="auto"/>
          </w:tcPr>
          <w:p w:rsidR="005C4941" w:rsidRPr="00E5116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5116C">
              <w:rPr>
                <w:rFonts w:eastAsia="Calibri"/>
                <w:lang w:eastAsia="en-US"/>
              </w:rPr>
              <w:t>п. 23. в. 19, 21, № 154.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Решение задач</w:t>
            </w:r>
            <w:r w:rsidRPr="00C11896">
              <w:rPr>
                <w:bCs/>
                <w:color w:val="000000"/>
              </w:rPr>
              <w:t xml:space="preserve"> на построение. Построение </w:t>
            </w:r>
            <w:proofErr w:type="gramStart"/>
            <w:r w:rsidRPr="00C11896">
              <w:rPr>
                <w:bCs/>
                <w:color w:val="000000"/>
              </w:rPr>
              <w:t>перпендикулярных</w:t>
            </w:r>
            <w:proofErr w:type="gramEnd"/>
            <w:r w:rsidRPr="00C11896">
              <w:rPr>
                <w:bCs/>
                <w:color w:val="000000"/>
              </w:rPr>
              <w:t xml:space="preserve"> пря</w:t>
            </w:r>
            <w:r>
              <w:rPr>
                <w:bCs/>
                <w:color w:val="000000"/>
              </w:rPr>
              <w:t>мых.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C6119E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C6119E">
              <w:t xml:space="preserve">Объясняют построение </w:t>
            </w:r>
            <w:proofErr w:type="gramStart"/>
            <w:r w:rsidRPr="00C6119E">
              <w:t>перпендикулярных</w:t>
            </w:r>
            <w:proofErr w:type="gramEnd"/>
            <w:r w:rsidRPr="00C6119E">
              <w:t xml:space="preserve"> прямых; выполняют построения, используя  алгоритмы построения перпендикулярных прямых.</w:t>
            </w:r>
          </w:p>
        </w:tc>
        <w:tc>
          <w:tcPr>
            <w:tcW w:w="2126" w:type="dxa"/>
            <w:shd w:val="clear" w:color="auto" w:fill="auto"/>
          </w:tcPr>
          <w:p w:rsidR="005C4941" w:rsidRPr="00E5116C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5116C">
              <w:rPr>
                <w:rFonts w:eastAsia="Calibri"/>
                <w:lang w:eastAsia="en-US"/>
              </w:rPr>
              <w:t xml:space="preserve">п. 23, в. 20, </w:t>
            </w:r>
            <w:r>
              <w:rPr>
                <w:rFonts w:eastAsia="Calibri"/>
                <w:lang w:eastAsia="en-US"/>
              </w:rPr>
              <w:t xml:space="preserve">№ </w:t>
            </w:r>
            <w:r w:rsidRPr="00E5116C">
              <w:rPr>
                <w:rFonts w:eastAsia="Calibri"/>
                <w:lang w:eastAsia="en-US"/>
              </w:rPr>
              <w:t>153. РТ №№ 81, 82, 83.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rPr>
          <w:trHeight w:val="1837"/>
        </w:trPr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</w:t>
            </w:r>
            <w:r>
              <w:rPr>
                <w:bCs/>
                <w:color w:val="000000"/>
              </w:rPr>
              <w:t>ие задач по теме «Треугольники».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Pr="00C11896" w:rsidRDefault="005C4941" w:rsidP="00D13E48">
            <w:pPr>
              <w:spacing w:line="165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5C4941" w:rsidRPr="00C6119E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C6119E">
              <w:t>Анализируют и осмысливают текст задачи, моделируют условие с помощью схе</w:t>
            </w:r>
            <w:r>
              <w:t>м, чертежей, реальных предметов; и</w:t>
            </w:r>
            <w:r w:rsidRPr="00C6119E">
              <w:t>спользуют изученные свойства геометрических фигур  и отношения между ними при решении задач на вычисление и доказательство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815EFA" w:rsidRDefault="005C4941" w:rsidP="00D13E48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14-20, №№ 168, </w:t>
            </w:r>
            <w:r w:rsidRPr="00815EFA">
              <w:rPr>
                <w:rFonts w:eastAsia="Calibri"/>
                <w:lang w:eastAsia="en-US"/>
              </w:rPr>
              <w:t xml:space="preserve"> 172.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Default="005C4941" w:rsidP="00D13E48">
            <w:pPr>
              <w:rPr>
                <w:b/>
                <w:bCs/>
                <w:color w:val="000000"/>
              </w:rPr>
            </w:pPr>
            <w:r w:rsidRPr="006B228C">
              <w:rPr>
                <w:b/>
                <w:bCs/>
                <w:color w:val="000000"/>
              </w:rPr>
              <w:t xml:space="preserve">Контрольная работа </w:t>
            </w:r>
          </w:p>
          <w:p w:rsidR="005C4941" w:rsidRPr="006B228C" w:rsidRDefault="005C4941" w:rsidP="00D13E48">
            <w:pPr>
              <w:rPr>
                <w:bCs/>
                <w:color w:val="000000"/>
              </w:rPr>
            </w:pPr>
            <w:r w:rsidRPr="006B228C">
              <w:rPr>
                <w:b/>
                <w:bCs/>
                <w:color w:val="000000"/>
              </w:rPr>
              <w:t>№ 2 по теме «Треугольники»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6B228C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C6119E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C6119E">
              <w:t>Распознают на чертежах геометр</w:t>
            </w:r>
            <w:r>
              <w:t>ические фигуры и их элементы; р</w:t>
            </w:r>
            <w:r w:rsidRPr="00C6119E">
              <w:t xml:space="preserve">ешают задачи на доказательство и вычисление; </w:t>
            </w:r>
            <w:r>
              <w:t>д</w:t>
            </w:r>
            <w:r w:rsidRPr="00C6119E">
              <w:t>емонстрируют математические знания и умения при решении примеров и задач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15168" w:type="dxa"/>
            <w:gridSpan w:val="7"/>
            <w:shd w:val="clear" w:color="auto" w:fill="auto"/>
          </w:tcPr>
          <w:p w:rsidR="005C4941" w:rsidRPr="0010704B" w:rsidRDefault="005C4941" w:rsidP="00D13E48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704B">
              <w:rPr>
                <w:b/>
                <w:sz w:val="28"/>
                <w:szCs w:val="28"/>
              </w:rPr>
              <w:t>Глава III. Параллельные прямые (13 ч</w:t>
            </w:r>
            <w:r>
              <w:rPr>
                <w:b/>
                <w:sz w:val="28"/>
                <w:szCs w:val="28"/>
              </w:rPr>
              <w:t>.</w:t>
            </w:r>
            <w:r w:rsidRPr="0010704B">
              <w:rPr>
                <w:b/>
                <w:sz w:val="28"/>
                <w:szCs w:val="28"/>
              </w:rPr>
              <w:t>)</w:t>
            </w: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Анализ контрольной работы. </w:t>
            </w:r>
            <w:r w:rsidRPr="00C11896">
              <w:rPr>
                <w:bCs/>
                <w:color w:val="000000"/>
              </w:rPr>
              <w:t xml:space="preserve">Определение </w:t>
            </w:r>
            <w:proofErr w:type="gramStart"/>
            <w:r w:rsidRPr="00C11896">
              <w:rPr>
                <w:bCs/>
                <w:color w:val="000000"/>
              </w:rPr>
              <w:t>параллельных</w:t>
            </w:r>
            <w:proofErr w:type="gramEnd"/>
            <w:r w:rsidRPr="00C11896">
              <w:rPr>
                <w:bCs/>
                <w:color w:val="000000"/>
              </w:rPr>
              <w:t xml:space="preserve"> прямых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BF6167" w:rsidRDefault="005C4941" w:rsidP="00D13E48">
            <w:pPr>
              <w:rPr>
                <w:rFonts w:ascii="Calibri" w:eastAsia="Calibri" w:hAnsi="Calibri"/>
                <w:lang w:eastAsia="en-US"/>
              </w:rPr>
            </w:pPr>
            <w:r w:rsidRPr="00BF6167">
              <w:t>Формулируют оп</w:t>
            </w:r>
            <w:r>
              <w:t>ределение параллельных прямых; о</w:t>
            </w:r>
            <w:r w:rsidRPr="00BF6167">
              <w:t>бъясняют</w:t>
            </w:r>
            <w:r>
              <w:t xml:space="preserve">, что такое секущая; с </w:t>
            </w:r>
            <w:r w:rsidRPr="00BF6167">
              <w:t xml:space="preserve"> помощью рисунка, называют пары углов, образованных при пересечении двух прямых секущей; </w:t>
            </w:r>
            <w:r>
              <w:t>р</w:t>
            </w:r>
            <w:r w:rsidRPr="00BF6167">
              <w:t>аспознают и изображают на чертежах и рисунках параллельные пря</w:t>
            </w:r>
            <w:r>
              <w:t>мые, секущую; н</w:t>
            </w:r>
            <w:r w:rsidRPr="00BF6167">
              <w:t>а рисунке обозначают пары углов, образованных при пересечении двух прямых секущей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24, в. 1,  №№ 186. РТ №№ 84-87.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BF6167" w:rsidRDefault="005C4941" w:rsidP="00D13E48">
            <w:pPr>
              <w:rPr>
                <w:bCs/>
                <w:color w:val="000000"/>
              </w:rPr>
            </w:pPr>
            <w:r w:rsidRPr="00BF6167">
              <w:rPr>
                <w:bCs/>
                <w:color w:val="000000"/>
              </w:rPr>
              <w:t>Признаки параллельности двух прямых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BF6167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02410B" w:rsidRDefault="005C4941" w:rsidP="00D13E48">
            <w:r w:rsidRPr="0002410B">
              <w:t>Формулируют и доказывают теоремы, выражающие признаки параллельности двух прямых; используют свойства и признаки фигур, а также их отношения при решении задач на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25, в. 2-5, №№ 189, 190.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Практические способы построения </w:t>
            </w:r>
            <w:proofErr w:type="gramStart"/>
            <w:r w:rsidRPr="00C11896">
              <w:rPr>
                <w:bCs/>
                <w:color w:val="000000"/>
              </w:rPr>
              <w:t>параллель</w:t>
            </w:r>
            <w:r>
              <w:rPr>
                <w:bCs/>
                <w:color w:val="000000"/>
              </w:rPr>
              <w:t>ных</w:t>
            </w:r>
            <w:proofErr w:type="gramEnd"/>
            <w:r>
              <w:rPr>
                <w:bCs/>
                <w:color w:val="000000"/>
              </w:rPr>
              <w:t xml:space="preserve"> прямых.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5C4941" w:rsidRPr="0002410B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2410B">
              <w:t>Рассказывают о практических способах построения параллельных прямых; выполняют построения, используя  алгоритмы построения параллельных прямых.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26, в. 6, №№ 191, 192, 194.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на применение  признаков параллельности прямых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02410B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2410B">
              <w:t>Решают задачи на доказательство связанные с признаками параллельности двух прямых;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25-26,  №№ 193, 195. РТ №№ 101, 102.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23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Об аксиомах геомет</w:t>
            </w:r>
            <w:r>
              <w:rPr>
                <w:bCs/>
                <w:color w:val="000000"/>
              </w:rPr>
              <w:t>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23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02410B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2410B">
              <w:t>Объясняют, что такое аксиомы геометрии, приводят примеры аксиом; владеют понятием «аксиома»; приводят примеры аксиом.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27,  в. 7, №№ 196,  217.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Аксиома </w:t>
            </w:r>
            <w:proofErr w:type="gramStart"/>
            <w:r w:rsidRPr="00C11896">
              <w:rPr>
                <w:bCs/>
                <w:color w:val="000000"/>
              </w:rPr>
              <w:t>параллель</w:t>
            </w:r>
            <w:r>
              <w:rPr>
                <w:bCs/>
                <w:color w:val="000000"/>
              </w:rPr>
              <w:t>ных</w:t>
            </w:r>
            <w:proofErr w:type="gramEnd"/>
            <w:r>
              <w:rPr>
                <w:bCs/>
                <w:color w:val="000000"/>
              </w:rPr>
              <w:t xml:space="preserve"> прямых.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A75101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A75101">
              <w:t>Формулируют и доказывают теоремы о свойствах параллельных прямых, обратные теоремам о признаках параллельности двух прямых; объясняют, что такое условие и заключение теоремы, какая теорема называется обратной по отношению к данной теореме;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28, в. 8, 9, №№ 202, 212.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Теоремы об углах образованных двумя параллельными прямы</w:t>
            </w:r>
            <w:r>
              <w:rPr>
                <w:bCs/>
                <w:color w:val="000000"/>
              </w:rPr>
              <w:t>ми и секущей.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29, в. 10-15, №№ 207,  209.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 № 110-113.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Углы с соответственно параллельными или перпендикулярными сторонами.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30, в. 16, 17, №№ 208.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Обобщение материала </w:t>
            </w:r>
            <w:r>
              <w:rPr>
                <w:bCs/>
                <w:color w:val="000000"/>
              </w:rPr>
              <w:t xml:space="preserve">по теме </w:t>
            </w:r>
            <w:r w:rsidRPr="00C11896">
              <w:rPr>
                <w:bCs/>
                <w:color w:val="000000"/>
              </w:rPr>
              <w:t xml:space="preserve">«Аксиома </w:t>
            </w:r>
            <w:proofErr w:type="gramStart"/>
            <w:r w:rsidRPr="00C11896">
              <w:rPr>
                <w:bCs/>
                <w:color w:val="000000"/>
              </w:rPr>
              <w:t>параллельных</w:t>
            </w:r>
            <w:proofErr w:type="gramEnd"/>
            <w:r w:rsidRPr="00C11896">
              <w:rPr>
                <w:bCs/>
                <w:color w:val="000000"/>
              </w:rPr>
              <w:t xml:space="preserve"> прямых»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27-30,  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Решение задач</w:t>
            </w:r>
            <w:r w:rsidRPr="00C11896">
              <w:rPr>
                <w:bCs/>
                <w:color w:val="000000"/>
              </w:rPr>
              <w:t xml:space="preserve"> по теме «</w:t>
            </w:r>
            <w:proofErr w:type="gramStart"/>
            <w:r w:rsidRPr="00C11896">
              <w:rPr>
                <w:bCs/>
                <w:color w:val="000000"/>
              </w:rPr>
              <w:t>Параллельные</w:t>
            </w:r>
            <w:proofErr w:type="gramEnd"/>
            <w:r w:rsidRPr="00C11896">
              <w:rPr>
                <w:bCs/>
                <w:color w:val="000000"/>
              </w:rPr>
              <w:t xml:space="preserve"> прямые»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Default="005C4941" w:rsidP="00D13E48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Решают задачи на вычисление, доказательство и построение, связанные с </w:t>
            </w:r>
            <w:proofErr w:type="gramStart"/>
            <w:r>
              <w:rPr>
                <w:color w:val="000000"/>
                <w:shd w:val="clear" w:color="auto" w:fill="FFFFFF"/>
              </w:rPr>
              <w:t>параллельными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прямыми</w:t>
            </w:r>
          </w:p>
          <w:p w:rsidR="005C4941" w:rsidRPr="00417857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24-30, 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на доказательство по теме «</w:t>
            </w:r>
            <w:proofErr w:type="gramStart"/>
            <w:r w:rsidRPr="00C11896">
              <w:rPr>
                <w:bCs/>
                <w:color w:val="000000"/>
              </w:rPr>
              <w:t>Параллельные</w:t>
            </w:r>
            <w:proofErr w:type="gramEnd"/>
            <w:r w:rsidRPr="00C11896">
              <w:rPr>
                <w:bCs/>
                <w:color w:val="000000"/>
              </w:rPr>
              <w:t xml:space="preserve"> прямые»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spacing w:line="165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437067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417857">
              <w:t>Анализируют и осмысливают текст задачи, моделируют условие с помощью схем, чертежей, реальных предметов;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24-30,  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по теме «Практические способы проведения параллельных прямых»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24-30, 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Default="005C4941" w:rsidP="00D13E48">
            <w:pPr>
              <w:spacing w:line="165" w:lineRule="atLeast"/>
              <w:rPr>
                <w:b/>
                <w:bCs/>
                <w:color w:val="000000"/>
              </w:rPr>
            </w:pPr>
            <w:r w:rsidRPr="00BA6848">
              <w:rPr>
                <w:b/>
                <w:bCs/>
                <w:color w:val="000000"/>
              </w:rPr>
              <w:t xml:space="preserve">Контрольная работа </w:t>
            </w:r>
          </w:p>
          <w:p w:rsidR="005C4941" w:rsidRPr="00BA6848" w:rsidRDefault="005C4941" w:rsidP="00D13E48">
            <w:pPr>
              <w:spacing w:line="165" w:lineRule="atLeast"/>
              <w:rPr>
                <w:b/>
                <w:bCs/>
                <w:color w:val="000000"/>
              </w:rPr>
            </w:pPr>
            <w:r w:rsidRPr="00BA6848">
              <w:rPr>
                <w:b/>
                <w:bCs/>
                <w:color w:val="000000"/>
              </w:rPr>
              <w:t>№ 3 «Параллельные пря</w:t>
            </w:r>
            <w:r>
              <w:rPr>
                <w:b/>
                <w:bCs/>
                <w:color w:val="000000"/>
              </w:rPr>
              <w:t>мые».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BA6848" w:rsidRDefault="005C4941" w:rsidP="00D13E48">
            <w:pPr>
              <w:spacing w:line="16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54062D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4062D">
              <w:t>Распознают на чертежах геометрические фигуры и их элементы;  решают задачи на доказательство и вычисление; демонстрируют математические знания и умения при решении примеров и задач.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15168" w:type="dxa"/>
            <w:gridSpan w:val="7"/>
            <w:shd w:val="clear" w:color="auto" w:fill="auto"/>
          </w:tcPr>
          <w:p w:rsidR="005C4941" w:rsidRPr="0010704B" w:rsidRDefault="005C4941" w:rsidP="00D13E48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704B">
              <w:rPr>
                <w:b/>
                <w:sz w:val="28"/>
                <w:szCs w:val="28"/>
              </w:rPr>
              <w:t>Глава IV. Соотношения между сторонами и углами треугольника (18 ч</w:t>
            </w:r>
            <w:r>
              <w:rPr>
                <w:b/>
                <w:sz w:val="28"/>
                <w:szCs w:val="28"/>
              </w:rPr>
              <w:t>.</w:t>
            </w:r>
            <w:r w:rsidRPr="0010704B">
              <w:rPr>
                <w:b/>
                <w:sz w:val="28"/>
                <w:szCs w:val="28"/>
              </w:rPr>
              <w:t>)</w:t>
            </w: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6D1ED9" w:rsidRDefault="005C4941" w:rsidP="00D13E48">
            <w:pPr>
              <w:rPr>
                <w:bCs/>
                <w:color w:val="000000"/>
              </w:rPr>
            </w:pPr>
            <w:r w:rsidRPr="006D1ED9">
              <w:rPr>
                <w:bCs/>
                <w:color w:val="000000"/>
              </w:rPr>
              <w:t>Теорема о сумме углов треуголь</w:t>
            </w:r>
            <w:r>
              <w:rPr>
                <w:bCs/>
                <w:color w:val="000000"/>
              </w:rPr>
              <w:t>ника.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Default="005C4941" w:rsidP="00D13E48">
            <w:pPr>
              <w:jc w:val="center"/>
              <w:rPr>
                <w:bCs/>
                <w:color w:val="000000"/>
              </w:rPr>
            </w:pPr>
          </w:p>
          <w:p w:rsidR="005C4941" w:rsidRPr="006D1ED9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7A6400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7A6400">
              <w:t xml:space="preserve">Формулируют и доказывают теорему о сумме углов треугольника и ее следствие о внешнем угле треугольника; используют изученные свойства геометрических фигур  и отношения между ними при </w:t>
            </w:r>
            <w:r w:rsidRPr="007A6400">
              <w:lastRenderedPageBreak/>
              <w:t>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п. 31, в. 1,2, №№ 223 (в), 228 (б), 230.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444910" w:rsidRDefault="005C4941" w:rsidP="00D13E48">
            <w:pPr>
              <w:rPr>
                <w:bCs/>
              </w:rPr>
            </w:pPr>
            <w:r w:rsidRPr="00444910">
              <w:rPr>
                <w:bCs/>
              </w:rPr>
              <w:t xml:space="preserve">Остроугольный, прямоугольный и </w:t>
            </w:r>
            <w:r>
              <w:rPr>
                <w:bCs/>
              </w:rPr>
              <w:t>тупоугольный треугольники.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444910" w:rsidRDefault="005C4941" w:rsidP="00D13E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7A6400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7A6400">
              <w:t>Проводят классификацию треугольников по углам;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32, в. 3-5, №№ 234, 235. РТ №№ 120, 121123.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Соотношения между сторонами и углами треугольника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7A6400" w:rsidRDefault="005C4941" w:rsidP="00D13E48">
            <w:pPr>
              <w:jc w:val="both"/>
            </w:pPr>
            <w:r w:rsidRPr="007A6400">
              <w:t>Формулируют  и доказывают теорему о соотношениях между сторонами и углами треугольника (прямое и обратное утверждение); используют изученные свойства геометрических фигур  и отношения между ними при решении задач на вычисление и доказательство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33,  в. 6-9, №№ 236, 237.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Неравенство треуголь</w:t>
            </w:r>
            <w:r>
              <w:rPr>
                <w:bCs/>
                <w:color w:val="000000"/>
              </w:rPr>
              <w:t>ника.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DC1D85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DC1D85">
              <w:t>Формулируют и доказывают теорему о неравенстве треугольника;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34, в. 9, №№ 250 (б, в).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по теме «Соотношения между сторонами и углами треугольника»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DC1D85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DC1D85">
              <w:t>Формулируют и доказывают следствия из теоремы о соотношениях между сторонами и углами треугольника;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31-34, №№ 244, 245.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rPr>
          <w:trHeight w:val="266"/>
        </w:trPr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DC1D85" w:rsidRDefault="005C4941" w:rsidP="00D13E48">
            <w:pPr>
              <w:rPr>
                <w:b/>
                <w:bCs/>
                <w:color w:val="000000"/>
              </w:rPr>
            </w:pPr>
            <w:r w:rsidRPr="00DC1D85">
              <w:rPr>
                <w:b/>
                <w:bCs/>
                <w:color w:val="000000"/>
              </w:rPr>
              <w:t xml:space="preserve">Контрольная работа № 4 по теме </w:t>
            </w:r>
            <w:r>
              <w:rPr>
                <w:b/>
                <w:bCs/>
                <w:color w:val="000000"/>
              </w:rPr>
              <w:t>«Соотношение между сторонами и углами треугольника</w:t>
            </w:r>
            <w:r w:rsidRPr="00DC1D85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DC1D85" w:rsidRDefault="005C4941" w:rsidP="00D13E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912712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912712">
              <w:t>Распознают на чертежах геометрические фигуры и их элементы; решают задачи на доказательство и вычисление; демонстрируют математические знания и умения при решении примеров и задач.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rPr>
          <w:trHeight w:val="266"/>
        </w:trPr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DC1D85" w:rsidRDefault="005C4941" w:rsidP="00D13E48">
            <w:pPr>
              <w:spacing w:line="156" w:lineRule="atLeast"/>
              <w:rPr>
                <w:bCs/>
                <w:color w:val="000000"/>
              </w:rPr>
            </w:pPr>
            <w:r w:rsidRPr="00DC1D85">
              <w:rPr>
                <w:bCs/>
                <w:color w:val="000000"/>
              </w:rPr>
              <w:t>Анализ контрольной работы. Прямоугольные треугольники, их свойст</w:t>
            </w:r>
            <w:r>
              <w:rPr>
                <w:bCs/>
                <w:color w:val="000000"/>
              </w:rPr>
              <w:t>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DC1D85" w:rsidRDefault="005C4941" w:rsidP="00D13E48">
            <w:pPr>
              <w:spacing w:line="156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912712" w:rsidRDefault="005C4941" w:rsidP="00D13E48">
            <w:pPr>
              <w:jc w:val="both"/>
            </w:pPr>
            <w:r w:rsidRPr="00912712">
              <w:t>Формулируют и доказывают теорему о сумме двух острых углов прямоугольного треугольника;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35,  в. 10, 11, №№ 255, 256, 258.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Прямоугольные треугольники</w:t>
            </w:r>
            <w:r w:rsidRPr="00C11896">
              <w:rPr>
                <w:bCs/>
                <w:color w:val="000000"/>
              </w:rPr>
              <w:t>, их свойства и признаки равен</w:t>
            </w:r>
            <w:r>
              <w:rPr>
                <w:bCs/>
                <w:color w:val="000000"/>
              </w:rPr>
              <w:t>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461470" w:rsidRDefault="005C4941" w:rsidP="00D13E48">
            <w:pPr>
              <w:jc w:val="both"/>
              <w:rPr>
                <w:rFonts w:eastAsia="Calibri"/>
                <w:lang w:eastAsia="en-US"/>
              </w:rPr>
            </w:pPr>
            <w:r w:rsidRPr="00461470">
              <w:t>Формулируют и доказывают признак равенства прямоугольных треугольников по гипотенузе и острому углу; анализируют текст задачи на доказательство, выстраивают ход ее решения.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36, в. 12, 13, №№ 262, 264, 265.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Рас</w:t>
            </w:r>
            <w:r>
              <w:rPr>
                <w:bCs/>
                <w:color w:val="000000"/>
              </w:rPr>
              <w:t xml:space="preserve">стояние от точки </w:t>
            </w:r>
            <w:proofErr w:type="gramStart"/>
            <w:r>
              <w:rPr>
                <w:bCs/>
                <w:color w:val="000000"/>
              </w:rPr>
              <w:t>до</w:t>
            </w:r>
            <w:proofErr w:type="gramEnd"/>
            <w:r>
              <w:rPr>
                <w:bCs/>
                <w:color w:val="000000"/>
              </w:rPr>
              <w:t xml:space="preserve"> прямой.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461470" w:rsidRDefault="005C4941" w:rsidP="00D13E48">
            <w:proofErr w:type="gramStart"/>
            <w:r w:rsidRPr="00461470">
              <w:t>Объясняют, какой отрезок называется наклонной, проведенной из данной точки к данной прямой; доказывают, что перпендикуляр, проведенный из точки к прямой, меньше любой наклонной, проведенной из этой же точки к этой прямой; формулируют определение расстояния от точки до прямой; используют изученные свойства геометрических фигур  и отношения между ними при решении задач на вычисление и доказательство.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38, в. 14-16, №№ 272. РТ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Расстояние между </w:t>
            </w:r>
            <w:proofErr w:type="gramStart"/>
            <w:r w:rsidRPr="00C11896">
              <w:rPr>
                <w:bCs/>
                <w:color w:val="000000"/>
              </w:rPr>
              <w:t>параллельными</w:t>
            </w:r>
            <w:proofErr w:type="gramEnd"/>
            <w:r w:rsidRPr="00C11896">
              <w:rPr>
                <w:bCs/>
                <w:color w:val="000000"/>
              </w:rPr>
              <w:t xml:space="preserve"> прямы</w:t>
            </w:r>
            <w:r>
              <w:rPr>
                <w:bCs/>
                <w:color w:val="000000"/>
              </w:rPr>
              <w:t>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spacing w:after="12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38, в. 17-20, №№ 277. 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rPr>
          <w:trHeight w:val="1607"/>
        </w:trPr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Построение треугольника по трём элементам</w:t>
            </w:r>
            <w:r w:rsidRPr="00C11896">
              <w:rPr>
                <w:bCs/>
                <w:color w:val="000000"/>
              </w:rPr>
              <w:t xml:space="preserve">: построение треугольника по </w:t>
            </w:r>
            <w:r>
              <w:rPr>
                <w:bCs/>
                <w:color w:val="000000"/>
              </w:rPr>
              <w:t>двум сторонам и углу между ними.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9F2280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9F2280">
              <w:t>Решают задачи на вычисление, доказательство и построение, связанные с расстоянием от точки до прямой; используют изученные свойства геометрических фигур  и отношения между ними при решении задач на вычисление и доказательство.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39, в. 21 (а), №№ 273, 293.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Построение треугольника по трём элементам</w:t>
            </w:r>
            <w:r w:rsidRPr="00C11896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Pr="00C11896">
              <w:rPr>
                <w:bCs/>
                <w:color w:val="000000"/>
              </w:rPr>
              <w:t>построение треугольника по стороне и</w:t>
            </w:r>
            <w:r>
              <w:rPr>
                <w:bCs/>
                <w:color w:val="000000"/>
              </w:rPr>
              <w:t xml:space="preserve"> </w:t>
            </w:r>
            <w:r w:rsidRPr="00C11896">
              <w:rPr>
                <w:bCs/>
                <w:color w:val="000000"/>
              </w:rPr>
              <w:t>двум прилежащим к ней у</w:t>
            </w:r>
            <w:r>
              <w:rPr>
                <w:bCs/>
                <w:color w:val="000000"/>
              </w:rPr>
              <w:t>глам.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836A51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36A51">
              <w:t xml:space="preserve">Формулируют и доказывают свойство о </w:t>
            </w:r>
            <w:proofErr w:type="spellStart"/>
            <w:r w:rsidRPr="00836A51">
              <w:t>равноудаленно</w:t>
            </w:r>
            <w:r>
              <w:t>сти</w:t>
            </w:r>
            <w:proofErr w:type="spellEnd"/>
            <w:r>
              <w:t xml:space="preserve"> точек параллельных прямых; ф</w:t>
            </w:r>
            <w:r w:rsidRPr="00836A51">
              <w:t>ормулируют определение расстояния между двумя параллельными прямыми; анализируют текст задачи на доказательство, выстраивают ход ее решения.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39, в. 21 (б), №№ 290, 291 (б, г).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rFonts w:ascii="'calibri'" w:hAnsi="'calibri'"/>
                <w:bCs/>
                <w:color w:val="000000"/>
              </w:rPr>
              <w:t>Построение треугольника по трём элементам</w:t>
            </w:r>
            <w:r w:rsidRPr="00C11896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Pr="00C11896">
              <w:rPr>
                <w:bCs/>
                <w:color w:val="000000"/>
              </w:rPr>
              <w:t>построение треугольника по трем сто</w:t>
            </w:r>
            <w:r>
              <w:rPr>
                <w:bCs/>
                <w:color w:val="000000"/>
              </w:rPr>
              <w:t>ронам.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836A51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36A51">
              <w:t xml:space="preserve">Решают задачи на вычисление, доказательство и построение, связанные с расстоянием между </w:t>
            </w:r>
            <w:proofErr w:type="gramStart"/>
            <w:r w:rsidRPr="00836A51">
              <w:t>параллельными</w:t>
            </w:r>
            <w:proofErr w:type="gramEnd"/>
            <w:r w:rsidRPr="00836A51">
              <w:t xml:space="preserve"> прямыми; выполняют построения, используя известные алгоритмы построения геометрических фигур: отрезок, равный данному.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39, в. 22, №№ 294, 295.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на построение треугольни</w:t>
            </w:r>
            <w:r>
              <w:rPr>
                <w:bCs/>
                <w:color w:val="000000"/>
              </w:rPr>
              <w:t>ка по трем элементам.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836A51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36A51">
              <w:t>Решают задачи на вычисление, доказательство и построение, проводят по ходу решения дополнительные построения;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39,  №№ 314, 315 (а, </w:t>
            </w:r>
            <w:proofErr w:type="gramStart"/>
            <w:r>
              <w:rPr>
                <w:rFonts w:eastAsia="Calibri"/>
                <w:lang w:eastAsia="en-US"/>
              </w:rPr>
              <w:t>б</w:t>
            </w:r>
            <w:proofErr w:type="gramEnd"/>
            <w:r>
              <w:rPr>
                <w:rFonts w:eastAsia="Calibri"/>
                <w:lang w:eastAsia="en-US"/>
              </w:rPr>
              <w:t>, в).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 xml:space="preserve">Решение задач по теме </w:t>
            </w:r>
          </w:p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« Сумма углов треугольника»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C4941" w:rsidRPr="00836A51" w:rsidRDefault="005C4941" w:rsidP="00D13E48">
            <w:pPr>
              <w:ind w:right="-176"/>
              <w:jc w:val="both"/>
            </w:pPr>
            <w:r w:rsidRPr="00836A51">
              <w:t xml:space="preserve">Анализируют и осмысливают текст задачи, </w:t>
            </w:r>
          </w:p>
          <w:p w:rsidR="005C4941" w:rsidRPr="00836A51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36A51">
              <w:t xml:space="preserve">моделируют условие с помощью схем, чертежей, реальных предметов, сопоставляют полученный результат </w:t>
            </w:r>
            <w:r w:rsidRPr="00836A51">
              <w:lastRenderedPageBreak/>
              <w:t>с условием задачи; 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п. 31-32,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по теме «П</w:t>
            </w:r>
            <w:r w:rsidRPr="00C11896">
              <w:rPr>
                <w:bCs/>
                <w:color w:val="000000"/>
              </w:rPr>
              <w:t>ризнаки равенства прямоугольных треугольников»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35-36, </w:t>
            </w:r>
          </w:p>
          <w:p w:rsidR="005C4941" w:rsidRPr="005C7E4C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 w:rsidRPr="00C11896">
              <w:rPr>
                <w:bCs/>
                <w:color w:val="000000"/>
              </w:rPr>
              <w:t>Решение задач по теме «Прямоугольные треугольники»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35-36, №№ 308, 315 (ж, </w:t>
            </w:r>
            <w:proofErr w:type="spellStart"/>
            <w:r>
              <w:rPr>
                <w:rFonts w:eastAsia="Calibri"/>
                <w:lang w:eastAsia="en-US"/>
              </w:rPr>
              <w:t>з</w:t>
            </w:r>
            <w:proofErr w:type="spellEnd"/>
            <w:r>
              <w:rPr>
                <w:rFonts w:eastAsia="Calibri"/>
                <w:lang w:eastAsia="en-US"/>
              </w:rPr>
              <w:t>, и).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2835" w:type="dxa"/>
            <w:shd w:val="clear" w:color="auto" w:fill="auto"/>
          </w:tcPr>
          <w:p w:rsidR="005C4941" w:rsidRPr="00836A51" w:rsidRDefault="005C4941" w:rsidP="00D13E48">
            <w:pPr>
              <w:rPr>
                <w:rFonts w:eastAsia="Calibri"/>
                <w:b/>
                <w:lang w:eastAsia="en-US"/>
              </w:rPr>
            </w:pPr>
            <w:r w:rsidRPr="00836A51">
              <w:rPr>
                <w:b/>
                <w:bCs/>
                <w:color w:val="000000"/>
              </w:rPr>
              <w:t>Контрольная работа № 5 по теме «Прямоугольные треугольники»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C4941" w:rsidRPr="00836A51" w:rsidRDefault="005C4941" w:rsidP="00D13E4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4941" w:rsidRPr="00A63793" w:rsidRDefault="005C4941" w:rsidP="00D13E48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A63793">
              <w:t>Распознают на чертежах геометрические фигуры и их элементы; решают задачи на доказательство и вычисление; демонстрируют математические знания и умения при решении задач.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15168" w:type="dxa"/>
            <w:gridSpan w:val="7"/>
            <w:shd w:val="clear" w:color="auto" w:fill="auto"/>
          </w:tcPr>
          <w:p w:rsidR="005C4941" w:rsidRPr="00AF6A76" w:rsidRDefault="005C4941" w:rsidP="00D13E48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Итоговое повторение (12</w:t>
            </w:r>
            <w:r w:rsidRPr="00AF6A76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  <w:r w:rsidRPr="00AF6A76">
              <w:rPr>
                <w:b/>
                <w:sz w:val="28"/>
                <w:szCs w:val="28"/>
              </w:rPr>
              <w:t>)</w:t>
            </w: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941" w:rsidRPr="00C11896" w:rsidRDefault="005C4941" w:rsidP="00D13E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контрольной работы. Повторение по теме «</w:t>
            </w:r>
            <w:r w:rsidRPr="00C11896">
              <w:rPr>
                <w:bCs/>
                <w:color w:val="000000"/>
              </w:rPr>
              <w:t>Начальные геометрические сведения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941" w:rsidRPr="00C11896" w:rsidRDefault="005C4941" w:rsidP="00D13E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гл. 1, §1-6, в. 1-15, №№ 3, 10, 16, 20.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Повторение по теме «</w:t>
            </w:r>
            <w:r w:rsidRPr="00C11896">
              <w:t>Признаки равенства треугольников. Равнобедренный треугольник</w:t>
            </w:r>
            <w:r>
              <w:t>»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2,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§ 1-4, в. 1-15, №№ 330, 331, 332.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Повторение по теме «</w:t>
            </w:r>
            <w:proofErr w:type="gramStart"/>
            <w:r w:rsidRPr="00C11896">
              <w:t>Параллельные</w:t>
            </w:r>
            <w:proofErr w:type="gramEnd"/>
            <w:r w:rsidRPr="00C11896">
              <w:t xml:space="preserve"> прямые</w:t>
            </w:r>
            <w:r>
              <w:t>»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3,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§ 1-2, в. 1-18 (без </w:t>
            </w:r>
            <w:proofErr w:type="spellStart"/>
            <w:r>
              <w:rPr>
                <w:rFonts w:eastAsia="Calibri"/>
                <w:lang w:eastAsia="en-US"/>
              </w:rPr>
              <w:t>док-ва</w:t>
            </w:r>
            <w:proofErr w:type="spellEnd"/>
            <w:r>
              <w:rPr>
                <w:rFonts w:eastAsia="Calibri"/>
                <w:lang w:eastAsia="en-US"/>
              </w:rPr>
              <w:t>), № 337.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Повторение по теме «</w:t>
            </w:r>
            <w:r w:rsidRPr="00C11896">
              <w:t>Соотношения между сторонами и углами треугольника</w:t>
            </w:r>
            <w:r>
              <w:t>»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4,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§ 1-2, №№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 w:rsidRPr="00C11896">
              <w:t>Решение задач на соотношение сторон и углов треугольника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5C4941" w:rsidRPr="00DB1C23" w:rsidRDefault="005C4941" w:rsidP="00D13E48"/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4,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§ 1-2, №№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64.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Повторение по теме «</w:t>
            </w:r>
            <w:r w:rsidRPr="00C11896">
              <w:t>Прямоугольный треугольник и его свойства</w:t>
            </w:r>
            <w:r>
              <w:t>»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4, § 3, №№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 w:rsidRPr="00C11896">
              <w:t xml:space="preserve">Решение задач на </w:t>
            </w:r>
            <w:r>
              <w:t xml:space="preserve">равенство прямоугольных </w:t>
            </w:r>
            <w:r w:rsidRPr="00C11896">
              <w:t>треуголь</w:t>
            </w:r>
            <w:r>
              <w:t>ников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5C4941" w:rsidRPr="00DB1C23" w:rsidRDefault="005C4941" w:rsidP="00D13E48"/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4,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§ 3, №№ 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Задачи на построение</w:t>
            </w:r>
          </w:p>
        </w:tc>
        <w:tc>
          <w:tcPr>
            <w:tcW w:w="992" w:type="dxa"/>
            <w:shd w:val="clear" w:color="auto" w:fill="auto"/>
          </w:tcPr>
          <w:p w:rsidR="005C4941" w:rsidRPr="00C11896" w:rsidRDefault="005C4941" w:rsidP="00D13E48">
            <w:pPr>
              <w:jc w:val="center"/>
            </w:pPr>
            <w:r>
              <w:t>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Повторить гл. 4, </w:t>
            </w:r>
          </w:p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§ 4, №№ 356</w:t>
            </w: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2835" w:type="dxa"/>
            <w:shd w:val="clear" w:color="auto" w:fill="auto"/>
          </w:tcPr>
          <w:p w:rsidR="005C4941" w:rsidRPr="00C11896" w:rsidRDefault="005C4941" w:rsidP="00D13E48">
            <w:r>
              <w:t>Решение задач на построение</w:t>
            </w:r>
          </w:p>
        </w:tc>
        <w:tc>
          <w:tcPr>
            <w:tcW w:w="992" w:type="dxa"/>
            <w:shd w:val="clear" w:color="auto" w:fill="auto"/>
          </w:tcPr>
          <w:p w:rsidR="005C4941" w:rsidRDefault="005C4941" w:rsidP="00D13E48">
            <w:pPr>
              <w:jc w:val="center"/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5C4941" w:rsidRPr="00DB1C23" w:rsidRDefault="005C4941" w:rsidP="00D13E48"/>
        </w:tc>
        <w:tc>
          <w:tcPr>
            <w:tcW w:w="2126" w:type="dxa"/>
            <w:shd w:val="clear" w:color="auto" w:fill="auto"/>
          </w:tcPr>
          <w:p w:rsidR="005C4941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2835" w:type="dxa"/>
            <w:shd w:val="clear" w:color="auto" w:fill="auto"/>
          </w:tcPr>
          <w:p w:rsidR="005C4941" w:rsidRPr="00961124" w:rsidRDefault="005C4941" w:rsidP="00D13E48">
            <w:r w:rsidRPr="00961124">
              <w:t>Решение задач по готовым чертежам</w:t>
            </w:r>
          </w:p>
        </w:tc>
        <w:tc>
          <w:tcPr>
            <w:tcW w:w="992" w:type="dxa"/>
            <w:shd w:val="clear" w:color="auto" w:fill="auto"/>
          </w:tcPr>
          <w:p w:rsidR="005C4941" w:rsidRPr="00961124" w:rsidRDefault="005C4941" w:rsidP="00D13E48">
            <w:pPr>
              <w:jc w:val="center"/>
            </w:pPr>
            <w:r w:rsidRPr="00961124">
              <w:t>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Pr="00437067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2835" w:type="dxa"/>
            <w:shd w:val="clear" w:color="auto" w:fill="auto"/>
          </w:tcPr>
          <w:p w:rsidR="005C4941" w:rsidRPr="00023CA4" w:rsidRDefault="005C4941" w:rsidP="00D13E48">
            <w:pPr>
              <w:rPr>
                <w:b/>
              </w:rPr>
            </w:pPr>
            <w:r w:rsidRPr="004B3641">
              <w:rPr>
                <w:b/>
              </w:rPr>
              <w:t>Итоговый зачет за курс 7</w:t>
            </w:r>
            <w:r>
              <w:rPr>
                <w:b/>
              </w:rPr>
              <w:t xml:space="preserve"> </w:t>
            </w:r>
            <w:r w:rsidRPr="004B3641">
              <w:rPr>
                <w:b/>
              </w:rPr>
              <w:t>класса</w:t>
            </w:r>
          </w:p>
        </w:tc>
        <w:tc>
          <w:tcPr>
            <w:tcW w:w="992" w:type="dxa"/>
            <w:shd w:val="clear" w:color="auto" w:fill="auto"/>
          </w:tcPr>
          <w:p w:rsidR="005C4941" w:rsidRPr="00961124" w:rsidRDefault="005C4941" w:rsidP="00D13E48">
            <w:pPr>
              <w:jc w:val="center"/>
              <w:rPr>
                <w:b/>
              </w:rPr>
            </w:pPr>
            <w:r w:rsidRPr="00961124">
              <w:rPr>
                <w:b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5C4941" w:rsidRPr="00437067" w:rsidRDefault="005C4941" w:rsidP="00D13E48">
            <w:pPr>
              <w:spacing w:after="12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  <w:tr w:rsidR="005C4941" w:rsidRPr="00437067" w:rsidTr="00D13E48">
        <w:tc>
          <w:tcPr>
            <w:tcW w:w="851" w:type="dxa"/>
            <w:shd w:val="clear" w:color="auto" w:fill="auto"/>
          </w:tcPr>
          <w:p w:rsidR="005C4941" w:rsidRDefault="005C4941" w:rsidP="00D13E48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2835" w:type="dxa"/>
            <w:shd w:val="clear" w:color="auto" w:fill="auto"/>
          </w:tcPr>
          <w:p w:rsidR="005C4941" w:rsidRPr="00961124" w:rsidRDefault="005C4941" w:rsidP="00D13E48">
            <w:r w:rsidRPr="00961124">
              <w:t>Решение задач по материалу повторения</w:t>
            </w:r>
          </w:p>
        </w:tc>
        <w:tc>
          <w:tcPr>
            <w:tcW w:w="992" w:type="dxa"/>
            <w:shd w:val="clear" w:color="auto" w:fill="auto"/>
          </w:tcPr>
          <w:p w:rsidR="005C4941" w:rsidRPr="00961124" w:rsidRDefault="005C4941" w:rsidP="00D13E48">
            <w:pPr>
              <w:jc w:val="center"/>
            </w:pPr>
            <w:r w:rsidRPr="00961124"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C4941" w:rsidRPr="00DB1C23" w:rsidRDefault="005C4941" w:rsidP="00D13E48">
            <w:r w:rsidRPr="00DB1C23"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2126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41" w:rsidRPr="00437067" w:rsidRDefault="005C4941" w:rsidP="00D13E48">
            <w:pPr>
              <w:spacing w:after="120"/>
              <w:rPr>
                <w:rFonts w:eastAsia="Calibri"/>
                <w:lang w:eastAsia="en-US"/>
              </w:rPr>
            </w:pPr>
          </w:p>
        </w:tc>
      </w:tr>
    </w:tbl>
    <w:p w:rsidR="005C4941" w:rsidRDefault="005C4941" w:rsidP="005C4941">
      <w:pPr>
        <w:pStyle w:val="a8"/>
        <w:spacing w:line="276" w:lineRule="auto"/>
        <w:ind w:left="928"/>
        <w:rPr>
          <w:b/>
          <w:sz w:val="28"/>
          <w:szCs w:val="28"/>
        </w:rPr>
      </w:pPr>
    </w:p>
    <w:p w:rsidR="00A25BCB" w:rsidRDefault="00A25BCB"/>
    <w:sectPr w:rsidR="00A25BCB" w:rsidSect="005C4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calibri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667"/>
    <w:multiLevelType w:val="multilevel"/>
    <w:tmpl w:val="BC7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45E6"/>
    <w:multiLevelType w:val="multilevel"/>
    <w:tmpl w:val="AD74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3881"/>
    <w:multiLevelType w:val="hybridMultilevel"/>
    <w:tmpl w:val="8A6E1E30"/>
    <w:lvl w:ilvl="0" w:tplc="85F81C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D84677"/>
    <w:multiLevelType w:val="multilevel"/>
    <w:tmpl w:val="EDFA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BD0744"/>
    <w:multiLevelType w:val="hybridMultilevel"/>
    <w:tmpl w:val="F852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75833"/>
    <w:multiLevelType w:val="multilevel"/>
    <w:tmpl w:val="BF4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900C0"/>
    <w:multiLevelType w:val="multilevel"/>
    <w:tmpl w:val="F9F010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4941"/>
    <w:rsid w:val="0002595F"/>
    <w:rsid w:val="000F27C6"/>
    <w:rsid w:val="001246BB"/>
    <w:rsid w:val="005C4941"/>
    <w:rsid w:val="00A25BCB"/>
    <w:rsid w:val="00C879A9"/>
    <w:rsid w:val="00E735A5"/>
    <w:rsid w:val="00F6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4941"/>
    <w:pPr>
      <w:spacing w:after="120"/>
      <w:ind w:left="283"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C4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C4941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C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4941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5C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4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WR</cp:lastModifiedBy>
  <cp:revision>2</cp:revision>
  <cp:lastPrinted>2023-11-02T20:26:00Z</cp:lastPrinted>
  <dcterms:created xsi:type="dcterms:W3CDTF">2023-11-02T20:05:00Z</dcterms:created>
  <dcterms:modified xsi:type="dcterms:W3CDTF">2023-11-03T08:49:00Z</dcterms:modified>
</cp:coreProperties>
</file>